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19F60" w14:textId="77777777" w:rsidR="00E34193" w:rsidRDefault="00E34193" w:rsidP="00E34193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Додаток 1 </w:t>
      </w:r>
    </w:p>
    <w:p w14:paraId="3D1BECC2" w14:textId="77777777" w:rsidR="00E34193" w:rsidRDefault="00E34193" w:rsidP="00E34193">
      <w:pPr>
        <w:jc w:val="right"/>
      </w:pPr>
      <w:r>
        <w:rPr>
          <w:sz w:val="18"/>
          <w:szCs w:val="18"/>
        </w:rPr>
        <w:t xml:space="preserve">до Пояснювальної записки </w:t>
      </w:r>
    </w:p>
    <w:p w14:paraId="7356A1DE" w14:textId="77777777" w:rsidR="00E34193" w:rsidRDefault="00E34193" w:rsidP="00E34193">
      <w:pPr>
        <w:pStyle w:val="a7"/>
        <w:jc w:val="left"/>
        <w:rPr>
          <w:b w:val="0"/>
          <w:sz w:val="16"/>
          <w:szCs w:val="16"/>
        </w:rPr>
      </w:pPr>
    </w:p>
    <w:p w14:paraId="5D8CC838" w14:textId="7EA20946" w:rsidR="00E34193" w:rsidRPr="00D50961" w:rsidRDefault="00E34193" w:rsidP="00E34193">
      <w:pPr>
        <w:shd w:val="clear" w:color="auto" w:fill="FFFFFF"/>
        <w:jc w:val="center"/>
      </w:pPr>
      <w:r w:rsidRPr="00D50961">
        <w:t xml:space="preserve">Порівняльна таблиця внесення змін </w:t>
      </w:r>
      <w:r w:rsidRPr="00D50961">
        <w:rPr>
          <w:lang w:eastAsia="uk-UA"/>
        </w:rPr>
        <w:t xml:space="preserve">до </w:t>
      </w:r>
      <w:bookmarkStart w:id="0" w:name="bookmark0"/>
      <w:r w:rsidRPr="00D50961">
        <w:t xml:space="preserve">Програми підвищення ефективності функціонування Закарпатського обласного комунального підприємства «Міжнародний аеропорт «Ужгород» на 2021 – 2024 роки </w:t>
      </w:r>
    </w:p>
    <w:tbl>
      <w:tblPr>
        <w:tblW w:w="1545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33"/>
        <w:gridCol w:w="1731"/>
        <w:gridCol w:w="2843"/>
        <w:gridCol w:w="843"/>
        <w:gridCol w:w="709"/>
        <w:gridCol w:w="963"/>
        <w:gridCol w:w="880"/>
        <w:gridCol w:w="850"/>
        <w:gridCol w:w="992"/>
        <w:gridCol w:w="993"/>
        <w:gridCol w:w="992"/>
        <w:gridCol w:w="850"/>
        <w:gridCol w:w="2275"/>
      </w:tblGrid>
      <w:tr w:rsidR="00E34193" w:rsidRPr="00617504" w14:paraId="357DDBBF" w14:textId="77777777" w:rsidTr="00E34193">
        <w:trPr>
          <w:trHeight w:val="335"/>
        </w:trPr>
        <w:tc>
          <w:tcPr>
            <w:tcW w:w="15454" w:type="dxa"/>
            <w:gridSpan w:val="13"/>
            <w:tcBorders>
              <w:top w:val="double" w:sz="6" w:space="0" w:color="auto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hideMark/>
          </w:tcPr>
          <w:p w14:paraId="7CE9EEDF" w14:textId="77777777" w:rsidR="00E34193" w:rsidRPr="00617504" w:rsidRDefault="00E34193">
            <w:pPr>
              <w:jc w:val="center"/>
              <w:rPr>
                <w:b/>
              </w:rPr>
            </w:pPr>
            <w:bookmarkStart w:id="1" w:name="_Hlk84947855"/>
            <w:bookmarkEnd w:id="0"/>
            <w:r w:rsidRPr="00617504">
              <w:rPr>
                <w:b/>
              </w:rPr>
              <w:t>Чинна редакція:</w:t>
            </w:r>
          </w:p>
        </w:tc>
      </w:tr>
      <w:bookmarkEnd w:id="1"/>
      <w:tr w:rsidR="005F1A33" w:rsidRPr="00617504" w14:paraId="62AAD855" w14:textId="77777777" w:rsidTr="00E34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0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7E3C" w14:textId="3A6922C7" w:rsidR="005F1A33" w:rsidRPr="00617504" w:rsidRDefault="005F1A33" w:rsidP="005F1A33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</w:t>
            </w:r>
            <w:r w:rsidRPr="00617504">
              <w:rPr>
                <w:sz w:val="24"/>
                <w:szCs w:val="24"/>
                <w:lang w:eastAsia="en-GB"/>
              </w:rPr>
              <w:t>.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6AE9" w14:textId="23AC3028" w:rsidR="005F1A33" w:rsidRPr="00617504" w:rsidRDefault="005F1A33" w:rsidP="005F1A33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 w:rsidRPr="001F3233"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3F71" w14:textId="0EEBA13F" w:rsidR="005F1A33" w:rsidRPr="00617504" w:rsidRDefault="005F1A33" w:rsidP="005F1A33">
            <w:pPr>
              <w:ind w:left="-108" w:right="-102"/>
              <w:jc w:val="center"/>
              <w:rPr>
                <w:spacing w:val="-4"/>
                <w:sz w:val="24"/>
                <w:szCs w:val="24"/>
                <w:lang w:eastAsia="en-GB"/>
              </w:rPr>
            </w:pPr>
            <w:r w:rsidRPr="00765AA3">
              <w:rPr>
                <w:color w:val="000000"/>
              </w:rPr>
              <w:t>Комунальні послуги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B7E1" w14:textId="009594B4" w:rsidR="005F1A33" w:rsidRPr="00617504" w:rsidRDefault="005F1A33" w:rsidP="005F1A33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 w:rsidRPr="00765AA3">
              <w:t>-//-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06CF" w14:textId="2C590060" w:rsidR="005F1A33" w:rsidRPr="00617504" w:rsidRDefault="005F1A33" w:rsidP="005F1A33">
            <w:pPr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 w:rsidRPr="00765AA3">
              <w:t>-//-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0565" w14:textId="02145769" w:rsidR="005F1A33" w:rsidRPr="00617504" w:rsidRDefault="005F1A33" w:rsidP="005F1A33">
            <w:pPr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color w:val="000000"/>
              </w:rPr>
              <w:t>2005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D780" w14:textId="77777777" w:rsidR="005F1A33" w:rsidRPr="00617504" w:rsidRDefault="005F1A33" w:rsidP="005F1A33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FAE1" w14:textId="616A0693" w:rsidR="005F1A33" w:rsidRPr="00617504" w:rsidRDefault="005F1A33" w:rsidP="005F1A33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 w:rsidRPr="00765AA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581D" w14:textId="60B5079F" w:rsidR="005F1A33" w:rsidRPr="00617504" w:rsidRDefault="005F1A33" w:rsidP="005F1A33">
            <w:pPr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 w:rsidRPr="00765AA3">
              <w:rPr>
                <w:color w:val="000000"/>
              </w:rPr>
              <w:t>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2A39" w14:textId="633160A7" w:rsidR="005F1A33" w:rsidRPr="00617504" w:rsidRDefault="005F1A33" w:rsidP="005F1A33">
            <w:pPr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>
              <w:t>1104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B6CE" w14:textId="77777777" w:rsidR="005F1A33" w:rsidRPr="00617504" w:rsidRDefault="005F1A33" w:rsidP="005F1A33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DE78" w14:textId="77777777" w:rsidR="005F1A33" w:rsidRPr="00617504" w:rsidRDefault="005F1A33" w:rsidP="005F1A33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6F13" w14:textId="32589F82" w:rsidR="005F1A33" w:rsidRPr="00617504" w:rsidRDefault="005F1A33" w:rsidP="005F1A33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 w:rsidRPr="00765AA3">
              <w:t xml:space="preserve">Оплата </w:t>
            </w:r>
            <w:r>
              <w:t xml:space="preserve">комунальних </w:t>
            </w:r>
            <w:r w:rsidRPr="00765AA3">
              <w:t>та телекомунікацій</w:t>
            </w:r>
            <w:r>
              <w:t>-</w:t>
            </w:r>
            <w:r w:rsidRPr="00765AA3">
              <w:t>них послуг</w:t>
            </w:r>
          </w:p>
        </w:tc>
      </w:tr>
      <w:tr w:rsidR="005F1A33" w:rsidRPr="00617504" w14:paraId="0C044656" w14:textId="77777777" w:rsidTr="00E34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0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D187" w14:textId="4A129B5D" w:rsidR="005F1A33" w:rsidRDefault="00111FC2" w:rsidP="005F1A33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0BB2" w14:textId="08235FF2" w:rsidR="005F1A33" w:rsidRPr="00617504" w:rsidRDefault="005F1A33" w:rsidP="005F1A33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 w:rsidRPr="00765AA3">
              <w:t>Підтримання у належному стані матеріально-технічної бази підприємства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9BFC" w14:textId="79B49FC5" w:rsidR="005F1A33" w:rsidRPr="00765AA3" w:rsidRDefault="005F1A33" w:rsidP="005F1A33">
            <w:pPr>
              <w:ind w:left="-108" w:right="-102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пов’язані з підтримкою в належному стані рухомого майна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0D1" w14:textId="77777777" w:rsidR="005F1A33" w:rsidRPr="00765AA3" w:rsidRDefault="005F1A33" w:rsidP="005F1A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933B" w14:textId="216232F7" w:rsidR="005F1A33" w:rsidRPr="00765AA3" w:rsidRDefault="005F1A33" w:rsidP="005F1A33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05D7" w14:textId="28B01524" w:rsidR="005F1A33" w:rsidRDefault="005F1A33" w:rsidP="005F1A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E6EB" w14:textId="77777777" w:rsidR="005F1A33" w:rsidRPr="00617504" w:rsidRDefault="005F1A33" w:rsidP="005F1A33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88BC" w14:textId="65A9C25D" w:rsidR="005F1A33" w:rsidRPr="00765AA3" w:rsidRDefault="005F1A33" w:rsidP="005F1A33">
            <w:pPr>
              <w:spacing w:line="240" w:lineRule="atLeast"/>
              <w:ind w:left="-91" w:right="-91"/>
              <w:jc w:val="center"/>
            </w:pPr>
            <w:r w:rsidRPr="00765AA3"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5317" w14:textId="3C926471" w:rsidR="005F1A33" w:rsidRPr="00765AA3" w:rsidRDefault="005F1A33" w:rsidP="005F1A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672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5512" w14:textId="0627C41F" w:rsidR="005F1A33" w:rsidRDefault="005F1A33" w:rsidP="005F1A33">
            <w:pPr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8AD3" w14:textId="77777777" w:rsidR="005F1A33" w:rsidRPr="00617504" w:rsidRDefault="005F1A33" w:rsidP="005F1A33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A115" w14:textId="77777777" w:rsidR="005F1A33" w:rsidRPr="00617504" w:rsidRDefault="005F1A33" w:rsidP="005F1A33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9A11" w14:textId="2171F19D" w:rsidR="005F1A33" w:rsidRPr="00765AA3" w:rsidRDefault="005F1A33" w:rsidP="005F1A3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111FC2" w:rsidRPr="00617504" w14:paraId="129B0DF5" w14:textId="77777777" w:rsidTr="00E34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0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A813" w14:textId="46DF1002" w:rsidR="00111FC2" w:rsidRDefault="00111FC2" w:rsidP="00111FC2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A443" w14:textId="0C698DC8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Підтримання у належному стані матеріально-технічної бази підприємства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837F" w14:textId="4870DFBD" w:rsidR="00111FC2" w:rsidRPr="00765AA3" w:rsidRDefault="00111FC2" w:rsidP="00111FC2">
            <w:pPr>
              <w:ind w:left="-108" w:right="-102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Послуги з технічного обслуговування обладнання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5ADB" w14:textId="77777777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547C" w14:textId="2D442456" w:rsidR="00111FC2" w:rsidRPr="00765AA3" w:rsidRDefault="00111FC2" w:rsidP="00111FC2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D31E" w14:textId="2A32C671" w:rsidR="00111FC2" w:rsidRDefault="00111FC2" w:rsidP="00111FC2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50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F6F8" w14:textId="77777777" w:rsidR="00111FC2" w:rsidRPr="00617504" w:rsidRDefault="00111FC2" w:rsidP="00111FC2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7676" w14:textId="78F3B6A9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7C23" w14:textId="38B37AE4" w:rsidR="00111FC2" w:rsidRPr="00765AA3" w:rsidRDefault="00111FC2" w:rsidP="00111FC2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1A71" w14:textId="2E5D3DA4" w:rsidR="00111FC2" w:rsidRDefault="00111FC2" w:rsidP="00111FC2">
            <w:pPr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1EB8" w14:textId="77777777" w:rsidR="00111FC2" w:rsidRPr="00617504" w:rsidRDefault="00111FC2" w:rsidP="00111FC2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3F22" w14:textId="77777777" w:rsidR="00111FC2" w:rsidRPr="00617504" w:rsidRDefault="00111FC2" w:rsidP="00111FC2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A4D3" w14:textId="7DDBDD50" w:rsidR="00111FC2" w:rsidRPr="00765AA3" w:rsidRDefault="00111FC2" w:rsidP="00111FC2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111FC2" w:rsidRPr="00617504" w14:paraId="0C6570F5" w14:textId="77777777" w:rsidTr="00E34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0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4C63" w14:textId="64E589CC" w:rsidR="00111FC2" w:rsidRDefault="00111FC2" w:rsidP="00111FC2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 w:rsidRPr="00765AA3">
              <w:rPr>
                <w:lang w:val="en-US"/>
              </w:rPr>
              <w:lastRenderedPageBreak/>
              <w:t>11.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39BE" w14:textId="54E4390A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Дотримання вимог сертифікаційної придатності аеропорту та його служб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EAE" w14:textId="526D1DFB" w:rsidR="00111FC2" w:rsidRPr="00765AA3" w:rsidRDefault="00111FC2" w:rsidP="00111FC2">
            <w:pPr>
              <w:ind w:left="-108" w:right="-102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на проведення обов’язкових видів навчання, курси підвищення кваліфікації та перепідготовку кадрів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780B" w14:textId="77777777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05A1" w14:textId="3F240EDC" w:rsidR="00111FC2" w:rsidRPr="00765AA3" w:rsidRDefault="00111FC2" w:rsidP="00111FC2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BDD6" w14:textId="655ADE3E" w:rsidR="00111FC2" w:rsidRPr="00765AA3" w:rsidRDefault="00111FC2" w:rsidP="00111FC2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BE77" w14:textId="77777777" w:rsidR="00111FC2" w:rsidRPr="00617504" w:rsidRDefault="00111FC2" w:rsidP="00111FC2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C1A9" w14:textId="6A0CE5EF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2F7D" w14:textId="0BDDF3DE" w:rsidR="00111FC2" w:rsidRPr="00765AA3" w:rsidRDefault="00111FC2" w:rsidP="00111FC2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7FA3" w14:textId="79780DBC" w:rsidR="00111FC2" w:rsidRDefault="00111FC2" w:rsidP="00111FC2">
            <w:pPr>
              <w:ind w:left="-91" w:right="-91"/>
              <w:jc w:val="center"/>
            </w:pPr>
            <w:r>
              <w:t>273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7704" w14:textId="77777777" w:rsidR="00111FC2" w:rsidRPr="00617504" w:rsidRDefault="00111FC2" w:rsidP="00111FC2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B663" w14:textId="77777777" w:rsidR="00111FC2" w:rsidRPr="00617504" w:rsidRDefault="00111FC2" w:rsidP="00111FC2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B6F4" w14:textId="4AE02209" w:rsidR="00111FC2" w:rsidRPr="00765AA3" w:rsidRDefault="00111FC2" w:rsidP="00111FC2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 w:rsidRPr="00765AA3">
              <w:t>Забезпечення сертифікаційної відповідності служб</w:t>
            </w:r>
          </w:p>
        </w:tc>
      </w:tr>
      <w:tr w:rsidR="00111FC2" w:rsidRPr="00617504" w14:paraId="3ED3F568" w14:textId="77777777" w:rsidTr="00E34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0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8999" w14:textId="5365452E" w:rsidR="00111FC2" w:rsidRPr="00765AA3" w:rsidRDefault="00111FC2" w:rsidP="00111FC2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15.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70A0" w14:textId="6F1BD996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6CE2" w14:textId="1A775491" w:rsidR="00111FC2" w:rsidRPr="00765AA3" w:rsidRDefault="00111FC2" w:rsidP="00111FC2">
            <w:pPr>
              <w:ind w:left="-108" w:right="-102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пов’язані з охороною праці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143D" w14:textId="77777777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1E7B" w14:textId="6EF408ED" w:rsidR="00111FC2" w:rsidRPr="00765AA3" w:rsidRDefault="00111FC2" w:rsidP="00111FC2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48F9" w14:textId="23076C87" w:rsidR="00111FC2" w:rsidRDefault="00111FC2" w:rsidP="00111FC2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4EB3" w14:textId="77777777" w:rsidR="00111FC2" w:rsidRPr="00617504" w:rsidRDefault="00111FC2" w:rsidP="00111FC2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057E" w14:textId="6EDB3767" w:rsidR="00111FC2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6BCB" w14:textId="6AE96BBE" w:rsidR="00111FC2" w:rsidRPr="00765AA3" w:rsidRDefault="00111FC2" w:rsidP="00111FC2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2D5B" w14:textId="2B5B6BC3" w:rsidR="00111FC2" w:rsidRDefault="00111FC2" w:rsidP="00111FC2">
            <w:pPr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B109" w14:textId="77777777" w:rsidR="00111FC2" w:rsidRPr="00617504" w:rsidRDefault="00111FC2" w:rsidP="00111FC2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69DA" w14:textId="77777777" w:rsidR="00111FC2" w:rsidRPr="00617504" w:rsidRDefault="00111FC2" w:rsidP="00111FC2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CA41" w14:textId="38979AE4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 xml:space="preserve">Забезпечення авіаційної придатності ЗОКП «МА Ужгород»  </w:t>
            </w:r>
            <w:r>
              <w:t>з</w:t>
            </w:r>
            <w:r w:rsidRPr="00765AA3">
              <w:t>абезпечення сертифікаційних вимого аеродрому «Ужгород»</w:t>
            </w:r>
          </w:p>
        </w:tc>
      </w:tr>
      <w:tr w:rsidR="00111FC2" w:rsidRPr="00617504" w14:paraId="09F48477" w14:textId="77777777" w:rsidTr="00E34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0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EA51" w14:textId="2B1DEF67" w:rsidR="00111FC2" w:rsidRPr="00765AA3" w:rsidRDefault="00111FC2" w:rsidP="00111FC2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16.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1F43" w14:textId="3675FC57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0E4D" w14:textId="675E58BD" w:rsidR="00111FC2" w:rsidRPr="00765AA3" w:rsidRDefault="00111FC2" w:rsidP="00111FC2">
            <w:pPr>
              <w:ind w:left="-108" w:right="-102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на медичне забезпечення аеропорту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8C51" w14:textId="77777777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F270" w14:textId="297F4146" w:rsidR="00111FC2" w:rsidRPr="00765AA3" w:rsidRDefault="00111FC2" w:rsidP="00111FC2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ABEB" w14:textId="11F7E284" w:rsidR="00111FC2" w:rsidRDefault="00111FC2" w:rsidP="00111FC2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52AE" w14:textId="77777777" w:rsidR="00111FC2" w:rsidRPr="00617504" w:rsidRDefault="00111FC2" w:rsidP="00111FC2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9DCD" w14:textId="6DB98B63" w:rsidR="00111FC2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8AFB" w14:textId="02253FF7" w:rsidR="00111FC2" w:rsidRPr="00765AA3" w:rsidRDefault="00111FC2" w:rsidP="00111FC2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79EE" w14:textId="6D41D3DB" w:rsidR="00111FC2" w:rsidRDefault="00111FC2" w:rsidP="00111FC2">
            <w:pPr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6285" w14:textId="77777777" w:rsidR="00111FC2" w:rsidRPr="00617504" w:rsidRDefault="00111FC2" w:rsidP="00111FC2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77F5" w14:textId="77777777" w:rsidR="00111FC2" w:rsidRPr="00617504" w:rsidRDefault="00111FC2" w:rsidP="00111FC2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E493" w14:textId="0F431B95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Забезпечення сертифікаційних вимого аеродрому «Ужгород»</w:t>
            </w:r>
          </w:p>
        </w:tc>
      </w:tr>
      <w:tr w:rsidR="00730E5C" w:rsidRPr="00617504" w14:paraId="3C997188" w14:textId="77777777" w:rsidTr="00E34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0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1AFD" w14:textId="16685B6A" w:rsidR="00730E5C" w:rsidRPr="00765AA3" w:rsidRDefault="00730E5C" w:rsidP="00730E5C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19.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2EA1" w14:textId="3C87B1DF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  <w:r w:rsidRPr="00765AA3"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C4B6" w14:textId="3CBF92FA" w:rsidR="00730E5C" w:rsidRPr="00765AA3" w:rsidRDefault="00730E5C" w:rsidP="00730E5C">
            <w:pPr>
              <w:ind w:left="-108" w:right="-102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на оплату земельного та екологічного податку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3504" w14:textId="77777777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8516" w14:textId="1C7647EE" w:rsidR="00730E5C" w:rsidRPr="00765AA3" w:rsidRDefault="00730E5C" w:rsidP="00730E5C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8465" w14:textId="00B23767" w:rsidR="00730E5C" w:rsidRPr="00765AA3" w:rsidRDefault="00730E5C" w:rsidP="00730E5C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37</w:t>
            </w:r>
            <w:r>
              <w:rPr>
                <w:color w:val="000000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E3A5" w14:textId="77777777" w:rsidR="00730E5C" w:rsidRPr="00617504" w:rsidRDefault="00730E5C" w:rsidP="00730E5C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F952" w14:textId="500417E6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AA75" w14:textId="4815B636" w:rsidR="00730E5C" w:rsidRPr="00765AA3" w:rsidRDefault="00730E5C" w:rsidP="00730E5C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372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4B62" w14:textId="39365BD4" w:rsidR="00730E5C" w:rsidRDefault="00730E5C" w:rsidP="00730E5C">
            <w:pPr>
              <w:ind w:left="-91" w:right="-91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B242" w14:textId="77777777" w:rsidR="00730E5C" w:rsidRPr="00617504" w:rsidRDefault="00730E5C" w:rsidP="00730E5C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8F01" w14:textId="77777777" w:rsidR="00730E5C" w:rsidRPr="00617504" w:rsidRDefault="00730E5C" w:rsidP="00730E5C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EB1C" w14:textId="773A7510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730E5C" w:rsidRPr="00617504" w14:paraId="2F71DBA0" w14:textId="77777777" w:rsidTr="00E34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0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7EF6" w14:textId="18A9D569" w:rsidR="00730E5C" w:rsidRPr="00765AA3" w:rsidRDefault="00730E5C" w:rsidP="00730E5C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20.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67C7" w14:textId="466CD484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  <w:r w:rsidRPr="00765AA3">
              <w:rPr>
                <w:lang w:eastAsia="ar-SA"/>
              </w:rPr>
              <w:t>Підвищення рівня безпеки авіаційної та пожежної безпеки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10EA" w14:textId="5821AEB5" w:rsidR="00730E5C" w:rsidRPr="00765AA3" w:rsidRDefault="00730E5C" w:rsidP="00730E5C">
            <w:pPr>
              <w:ind w:left="-108" w:right="-102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 xml:space="preserve">Витрати на обстеження перешкод </w:t>
            </w:r>
            <w:proofErr w:type="spellStart"/>
            <w:r w:rsidRPr="00765AA3">
              <w:rPr>
                <w:color w:val="000000"/>
              </w:rPr>
              <w:t>приаеродромної</w:t>
            </w:r>
            <w:proofErr w:type="spellEnd"/>
            <w:r w:rsidRPr="00765AA3">
              <w:rPr>
                <w:color w:val="000000"/>
              </w:rPr>
              <w:t xml:space="preserve"> території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AFC1" w14:textId="77777777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7BA4" w14:textId="1F383F08" w:rsidR="00730E5C" w:rsidRPr="00765AA3" w:rsidRDefault="00730E5C" w:rsidP="00730E5C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3E97" w14:textId="4BD6D140" w:rsidR="00730E5C" w:rsidRPr="00765AA3" w:rsidRDefault="00730E5C" w:rsidP="00730E5C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650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CBA5" w14:textId="77777777" w:rsidR="00730E5C" w:rsidRPr="00617504" w:rsidRDefault="00730E5C" w:rsidP="00730E5C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59E7" w14:textId="0B2658B3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A80B" w14:textId="59257356" w:rsidR="00730E5C" w:rsidRPr="00765AA3" w:rsidRDefault="00730E5C" w:rsidP="00730E5C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650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7F85" w14:textId="27A9D8B3" w:rsidR="00730E5C" w:rsidRDefault="00730E5C" w:rsidP="00730E5C">
            <w:pPr>
              <w:ind w:left="-91" w:right="-9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E83B" w14:textId="77777777" w:rsidR="00730E5C" w:rsidRPr="00617504" w:rsidRDefault="00730E5C" w:rsidP="00730E5C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143E" w14:textId="77777777" w:rsidR="00730E5C" w:rsidRPr="00617504" w:rsidRDefault="00730E5C" w:rsidP="00730E5C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958C" w14:textId="3AED7B73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  <w:r w:rsidRPr="00765AA3">
              <w:t>Забезпечення належного рівня безпеки польотів</w:t>
            </w:r>
          </w:p>
        </w:tc>
      </w:tr>
      <w:tr w:rsidR="00730E5C" w:rsidRPr="00617504" w14:paraId="04AABCDC" w14:textId="77777777" w:rsidTr="00E34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0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491F" w14:textId="77777777" w:rsidR="00730E5C" w:rsidRPr="004F0DAE" w:rsidRDefault="00730E5C" w:rsidP="00730E5C">
            <w:pPr>
              <w:spacing w:line="240" w:lineRule="atLeast"/>
              <w:ind w:left="-91" w:right="-91"/>
              <w:jc w:val="center"/>
              <w:rPr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2093" w14:textId="4DBC81C2" w:rsidR="00730E5C" w:rsidRPr="00765AA3" w:rsidRDefault="00452717" w:rsidP="00730E5C">
            <w:pPr>
              <w:spacing w:line="240" w:lineRule="atLeast"/>
              <w:ind w:left="-91" w:right="-91"/>
              <w:jc w:val="center"/>
              <w:rPr>
                <w:lang w:eastAsia="ar-SA"/>
              </w:rPr>
            </w:pPr>
            <w:r w:rsidRPr="00765AA3">
              <w:t>Підвищення ефективності функціонування ЗОКП «Міжнародний аеропорт «Ужгород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7A0D" w14:textId="7B407022" w:rsidR="00730E5C" w:rsidRPr="00765AA3" w:rsidRDefault="00452717" w:rsidP="00730E5C">
            <w:pPr>
              <w:ind w:left="-108" w:right="-102"/>
              <w:jc w:val="center"/>
              <w:rPr>
                <w:color w:val="000000"/>
              </w:rPr>
            </w:pPr>
            <w:r>
              <w:rPr>
                <w:lang w:eastAsia="ar-SA"/>
              </w:rPr>
              <w:t xml:space="preserve">Створення  </w:t>
            </w:r>
            <w:proofErr w:type="spellStart"/>
            <w:r>
              <w:rPr>
                <w:lang w:eastAsia="ar-SA"/>
              </w:rPr>
              <w:t>офтопланів</w:t>
            </w:r>
            <w:proofErr w:type="spellEnd"/>
            <w:r>
              <w:rPr>
                <w:lang w:eastAsia="ar-SA"/>
              </w:rPr>
              <w:t xml:space="preserve">, та проведення аналітичних заходів щодо виявлення  змін  на  </w:t>
            </w:r>
            <w:proofErr w:type="spellStart"/>
            <w:r>
              <w:rPr>
                <w:lang w:eastAsia="ar-SA"/>
              </w:rPr>
              <w:t>преаеродромній</w:t>
            </w:r>
            <w:proofErr w:type="spellEnd"/>
            <w:r>
              <w:rPr>
                <w:lang w:eastAsia="ar-SA"/>
              </w:rPr>
              <w:t xml:space="preserve">  територій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059D" w14:textId="77777777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170C" w14:textId="77777777" w:rsidR="00730E5C" w:rsidRPr="00765AA3" w:rsidRDefault="00730E5C" w:rsidP="00730E5C">
            <w:pPr>
              <w:ind w:left="-91" w:right="-91"/>
              <w:jc w:val="center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1E59" w14:textId="49FE2C13" w:rsidR="00730E5C" w:rsidRPr="00765AA3" w:rsidRDefault="00452717" w:rsidP="00730E5C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00E5" w14:textId="77777777" w:rsidR="00730E5C" w:rsidRPr="00617504" w:rsidRDefault="00730E5C" w:rsidP="00730E5C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0C63" w14:textId="58C85003" w:rsidR="00730E5C" w:rsidRPr="00765AA3" w:rsidRDefault="00452717" w:rsidP="00730E5C">
            <w:pPr>
              <w:spacing w:line="240" w:lineRule="atLeast"/>
              <w:ind w:left="-91" w:right="-91"/>
              <w:jc w:val="center"/>
            </w:pPr>
            <w: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F879" w14:textId="77777777" w:rsidR="00730E5C" w:rsidRPr="00765AA3" w:rsidRDefault="00730E5C" w:rsidP="00730E5C">
            <w:pPr>
              <w:ind w:left="-91" w:right="-91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10E1" w14:textId="777AF06A" w:rsidR="00730E5C" w:rsidRDefault="00452717" w:rsidP="00730E5C">
            <w:pPr>
              <w:ind w:left="-91" w:right="-91"/>
              <w:jc w:val="center"/>
            </w:pPr>
            <w:r>
              <w:t>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2FD4" w14:textId="77777777" w:rsidR="00730E5C" w:rsidRPr="00617504" w:rsidRDefault="00730E5C" w:rsidP="00730E5C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9250" w14:textId="77777777" w:rsidR="00730E5C" w:rsidRPr="00617504" w:rsidRDefault="00730E5C" w:rsidP="00730E5C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C6AE" w14:textId="05899BC7" w:rsidR="00730E5C" w:rsidRPr="00765AA3" w:rsidRDefault="00B836E7" w:rsidP="00730E5C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</w:t>
            </w:r>
          </w:p>
        </w:tc>
      </w:tr>
      <w:tr w:rsidR="00D5207B" w:rsidRPr="00617504" w14:paraId="0AFE1572" w14:textId="77777777" w:rsidTr="00E34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05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4E5B" w14:textId="79DB191A" w:rsidR="00D5207B" w:rsidRPr="00D5207B" w:rsidRDefault="00D5207B" w:rsidP="00730E5C">
            <w:pPr>
              <w:spacing w:line="240" w:lineRule="atLeast"/>
              <w:ind w:left="-91" w:right="-91"/>
              <w:jc w:val="center"/>
            </w:pPr>
            <w:r>
              <w:t>38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DF69" w14:textId="744906AE" w:rsidR="00D5207B" w:rsidRPr="00765AA3" w:rsidRDefault="00D5207B" w:rsidP="00730E5C">
            <w:pPr>
              <w:spacing w:line="240" w:lineRule="atLeast"/>
              <w:ind w:left="-91" w:right="-91"/>
              <w:jc w:val="center"/>
            </w:pPr>
            <w:r w:rsidRPr="00765AA3">
              <w:t>Підвищення ефективності функціонування ЗОКП «Міжнародний аеропорт «Ужгород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9DA1" w14:textId="06813026" w:rsidR="00D5207B" w:rsidRDefault="00D5207B" w:rsidP="00730E5C">
            <w:pPr>
              <w:ind w:left="-108" w:right="-102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Придбання  спецтехніки для  обслуговування  літаків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0533" w14:textId="77777777" w:rsidR="00D5207B" w:rsidRPr="00765AA3" w:rsidRDefault="00D5207B" w:rsidP="00730E5C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5BF4" w14:textId="77777777" w:rsidR="00D5207B" w:rsidRPr="00765AA3" w:rsidRDefault="00D5207B" w:rsidP="00730E5C">
            <w:pPr>
              <w:ind w:left="-91" w:right="-91"/>
              <w:jc w:val="center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8518" w14:textId="242B929E" w:rsidR="00D5207B" w:rsidRDefault="00D5207B" w:rsidP="00730E5C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1700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C150" w14:textId="77777777" w:rsidR="00D5207B" w:rsidRPr="00617504" w:rsidRDefault="00D5207B" w:rsidP="00730E5C">
            <w:pPr>
              <w:ind w:left="-91" w:right="-91"/>
              <w:jc w:val="center"/>
              <w:rPr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DA80" w14:textId="1432E311" w:rsidR="00D5207B" w:rsidRDefault="00D5207B" w:rsidP="00730E5C">
            <w:pPr>
              <w:spacing w:line="240" w:lineRule="atLeast"/>
              <w:ind w:left="-91" w:right="-91"/>
              <w:jc w:val="center"/>
            </w:pPr>
            <w: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426E" w14:textId="77777777" w:rsidR="00D5207B" w:rsidRPr="00765AA3" w:rsidRDefault="00D5207B" w:rsidP="00730E5C">
            <w:pPr>
              <w:ind w:left="-91" w:right="-91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5F4F" w14:textId="3F86A259" w:rsidR="00D5207B" w:rsidRDefault="00D5207B" w:rsidP="00730E5C">
            <w:pPr>
              <w:ind w:left="-91" w:right="-91"/>
              <w:jc w:val="center"/>
            </w:pPr>
            <w:r>
              <w:t>2700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425F" w14:textId="77777777" w:rsidR="00D5207B" w:rsidRPr="00617504" w:rsidRDefault="00D5207B" w:rsidP="00730E5C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2D34" w14:textId="77777777" w:rsidR="00D5207B" w:rsidRPr="00617504" w:rsidRDefault="00D5207B" w:rsidP="00730E5C">
            <w:pPr>
              <w:spacing w:line="240" w:lineRule="atLeast"/>
              <w:ind w:left="-91" w:right="-91" w:firstLine="26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C93" w14:textId="3324366E" w:rsidR="00D5207B" w:rsidRPr="00765AA3" w:rsidRDefault="00B836E7" w:rsidP="00730E5C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</w:t>
            </w:r>
          </w:p>
        </w:tc>
      </w:tr>
      <w:tr w:rsidR="00E34193" w:rsidRPr="00617504" w14:paraId="376A564B" w14:textId="77777777" w:rsidTr="00D81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7D89" w14:textId="77777777" w:rsidR="00E34193" w:rsidRPr="00617504" w:rsidRDefault="00E34193" w:rsidP="00E34193">
            <w:pPr>
              <w:spacing w:line="240" w:lineRule="atLeast"/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77AF" w14:textId="65BC9510" w:rsidR="00E34193" w:rsidRPr="00617504" w:rsidRDefault="00E34193" w:rsidP="00E34193">
            <w:pPr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  <w:r w:rsidRPr="00617504">
              <w:rPr>
                <w:b/>
                <w:bCs/>
                <w:sz w:val="24"/>
                <w:szCs w:val="24"/>
                <w:lang w:eastAsia="en-GB"/>
              </w:rPr>
              <w:t>Усього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33E4" w14:textId="398AC3FE" w:rsidR="00E34193" w:rsidRPr="004722A0" w:rsidRDefault="004722A0" w:rsidP="00E34193">
            <w:pPr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  <w:r w:rsidRPr="004722A0">
              <w:rPr>
                <w:b/>
                <w:bCs/>
                <w:sz w:val="24"/>
                <w:szCs w:val="24"/>
                <w:lang w:eastAsia="en-GB"/>
              </w:rPr>
              <w:t>6674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77F6" w14:textId="28D3BDE6" w:rsidR="00E34193" w:rsidRPr="004722A0" w:rsidRDefault="00E34193" w:rsidP="00E34193">
            <w:pPr>
              <w:ind w:left="-91" w:right="-91"/>
              <w:jc w:val="center"/>
              <w:rPr>
                <w:b/>
                <w:bCs/>
                <w:spacing w:val="-6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09CF" w14:textId="3AC1FA33" w:rsidR="00E34193" w:rsidRPr="004722A0" w:rsidRDefault="004722A0" w:rsidP="00E34193">
            <w:pPr>
              <w:spacing w:line="240" w:lineRule="atLeast"/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  <w:r w:rsidRPr="004722A0">
              <w:rPr>
                <w:b/>
                <w:bCs/>
                <w:sz w:val="24"/>
                <w:szCs w:val="24"/>
                <w:lang w:eastAsia="en-GB"/>
              </w:rPr>
              <w:t>1227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2456" w14:textId="62A71F1B" w:rsidR="00E34193" w:rsidRPr="004722A0" w:rsidRDefault="002D7813" w:rsidP="00E34193">
            <w:pPr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  <w:r w:rsidRPr="004722A0">
              <w:rPr>
                <w:b/>
                <w:bCs/>
                <w:sz w:val="24"/>
                <w:szCs w:val="24"/>
                <w:lang w:eastAsia="en-GB"/>
              </w:rPr>
              <w:t>3073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E4C9" w14:textId="4C4DF58E" w:rsidR="00E34193" w:rsidRPr="004722A0" w:rsidRDefault="002D7813" w:rsidP="00E34193">
            <w:pPr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  <w:r w:rsidRPr="004722A0">
              <w:rPr>
                <w:b/>
                <w:bCs/>
                <w:sz w:val="24"/>
                <w:szCs w:val="24"/>
                <w:lang w:eastAsia="en-GB"/>
              </w:rPr>
              <w:t>4828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E270" w14:textId="77777777" w:rsidR="00E34193" w:rsidRPr="00617504" w:rsidRDefault="00E34193" w:rsidP="00E34193">
            <w:pPr>
              <w:spacing w:line="240" w:lineRule="atLeast"/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C05A" w14:textId="77777777" w:rsidR="00E34193" w:rsidRPr="00617504" w:rsidRDefault="00E34193" w:rsidP="00E34193">
            <w:pPr>
              <w:spacing w:line="240" w:lineRule="atLeast"/>
              <w:ind w:left="-91" w:right="-91" w:firstLine="26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F21F" w14:textId="77777777" w:rsidR="00E34193" w:rsidRPr="00617504" w:rsidRDefault="00E34193" w:rsidP="00E34193">
            <w:pPr>
              <w:spacing w:line="240" w:lineRule="atLeast"/>
              <w:ind w:left="-91" w:right="-91"/>
              <w:jc w:val="center"/>
              <w:rPr>
                <w:b/>
                <w:bCs/>
                <w:sz w:val="24"/>
                <w:szCs w:val="24"/>
                <w:lang w:eastAsia="en-GB"/>
              </w:rPr>
            </w:pPr>
          </w:p>
        </w:tc>
      </w:tr>
    </w:tbl>
    <w:p w14:paraId="6D82CFD6" w14:textId="3B14D6BE" w:rsidR="00146E87" w:rsidRDefault="00146E87" w:rsidP="00E34193">
      <w:pPr>
        <w:rPr>
          <w:b/>
          <w:bCs/>
        </w:rPr>
      </w:pPr>
    </w:p>
    <w:p w14:paraId="297F1BF4" w14:textId="7A5981D4" w:rsidR="00754013" w:rsidRDefault="00754013" w:rsidP="00E34193">
      <w:pPr>
        <w:rPr>
          <w:b/>
          <w:bCs/>
        </w:rPr>
      </w:pPr>
    </w:p>
    <w:p w14:paraId="56D690D5" w14:textId="77777777" w:rsidR="00754013" w:rsidRDefault="00754013" w:rsidP="00E34193">
      <w:pPr>
        <w:rPr>
          <w:b/>
          <w:bCs/>
        </w:rPr>
      </w:pPr>
    </w:p>
    <w:tbl>
      <w:tblPr>
        <w:tblW w:w="16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3"/>
        <w:gridCol w:w="498"/>
        <w:gridCol w:w="1731"/>
        <w:gridCol w:w="2842"/>
        <w:gridCol w:w="850"/>
        <w:gridCol w:w="709"/>
        <w:gridCol w:w="850"/>
        <w:gridCol w:w="851"/>
        <w:gridCol w:w="992"/>
        <w:gridCol w:w="992"/>
        <w:gridCol w:w="993"/>
        <w:gridCol w:w="992"/>
        <w:gridCol w:w="850"/>
        <w:gridCol w:w="2410"/>
        <w:gridCol w:w="472"/>
      </w:tblGrid>
      <w:tr w:rsidR="00754013" w14:paraId="1F1A1DF1" w14:textId="77777777" w:rsidTr="00754013">
        <w:trPr>
          <w:trHeight w:val="335"/>
        </w:trPr>
        <w:tc>
          <w:tcPr>
            <w:tcW w:w="16065" w:type="dxa"/>
            <w:gridSpan w:val="15"/>
            <w:tcBorders>
              <w:top w:val="double" w:sz="6" w:space="0" w:color="auto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hideMark/>
          </w:tcPr>
          <w:p w14:paraId="6407ECF3" w14:textId="7C7A4943" w:rsidR="00754013" w:rsidRDefault="00754013" w:rsidP="009D1FBC">
            <w:pPr>
              <w:jc w:val="center"/>
              <w:rPr>
                <w:b/>
              </w:rPr>
            </w:pPr>
            <w:r>
              <w:rPr>
                <w:b/>
              </w:rPr>
              <w:t>Нова редакція:</w:t>
            </w:r>
          </w:p>
        </w:tc>
      </w:tr>
      <w:tr w:rsidR="005F1A33" w:rsidRPr="00CC20E2" w14:paraId="57125C31" w14:textId="77777777" w:rsidTr="00D52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472" w:type="dxa"/>
          <w:cantSplit/>
          <w:trHeight w:val="1051"/>
        </w:trPr>
        <w:tc>
          <w:tcPr>
            <w:tcW w:w="498" w:type="dxa"/>
          </w:tcPr>
          <w:p w14:paraId="06B58BC2" w14:textId="183B5676" w:rsidR="005F1A33" w:rsidRPr="00765AA3" w:rsidRDefault="005F1A33" w:rsidP="005F1A33">
            <w:pPr>
              <w:spacing w:line="240" w:lineRule="atLeast"/>
              <w:ind w:left="-91" w:right="-91"/>
              <w:jc w:val="center"/>
            </w:pPr>
            <w:r w:rsidRPr="00765AA3">
              <w:t>2.</w:t>
            </w:r>
          </w:p>
        </w:tc>
        <w:tc>
          <w:tcPr>
            <w:tcW w:w="1731" w:type="dxa"/>
          </w:tcPr>
          <w:p w14:paraId="7DBF54AF" w14:textId="77777777" w:rsidR="005F1A33" w:rsidRPr="00765AA3" w:rsidRDefault="005F1A33" w:rsidP="005F1A33">
            <w:pPr>
              <w:spacing w:line="240" w:lineRule="atLeast"/>
              <w:ind w:left="-91" w:right="-91"/>
              <w:jc w:val="center"/>
            </w:pPr>
            <w:r w:rsidRPr="00765AA3"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842" w:type="dxa"/>
          </w:tcPr>
          <w:p w14:paraId="3020BB28" w14:textId="089E7409" w:rsidR="005F1A33" w:rsidRPr="00A44459" w:rsidRDefault="005F1A33" w:rsidP="005F1A33">
            <w:pPr>
              <w:ind w:left="-108" w:right="-102"/>
              <w:jc w:val="center"/>
              <w:rPr>
                <w:spacing w:val="-4"/>
              </w:rPr>
            </w:pPr>
            <w:r w:rsidRPr="00765AA3">
              <w:rPr>
                <w:color w:val="000000"/>
              </w:rPr>
              <w:t>Комунальні послуги</w:t>
            </w:r>
          </w:p>
        </w:tc>
        <w:tc>
          <w:tcPr>
            <w:tcW w:w="850" w:type="dxa"/>
          </w:tcPr>
          <w:p w14:paraId="72B8B17D" w14:textId="518BDBE3" w:rsidR="005F1A33" w:rsidRPr="00A44459" w:rsidRDefault="005F1A33" w:rsidP="005F1A33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709" w:type="dxa"/>
          </w:tcPr>
          <w:p w14:paraId="327DFEF3" w14:textId="1ACAEF72" w:rsidR="005F1A33" w:rsidRPr="00A44459" w:rsidRDefault="005F1A33" w:rsidP="005F1A33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850" w:type="dxa"/>
            <w:vAlign w:val="center"/>
          </w:tcPr>
          <w:p w14:paraId="73D29CFC" w14:textId="677900DE" w:rsidR="005F1A33" w:rsidRPr="00A44459" w:rsidRDefault="005F1A33" w:rsidP="005F1A33">
            <w:pPr>
              <w:ind w:left="-91" w:right="-91"/>
              <w:jc w:val="center"/>
            </w:pPr>
            <w:r>
              <w:rPr>
                <w:color w:val="000000"/>
              </w:rPr>
              <w:t>2142</w:t>
            </w:r>
          </w:p>
        </w:tc>
        <w:tc>
          <w:tcPr>
            <w:tcW w:w="851" w:type="dxa"/>
            <w:vAlign w:val="center"/>
          </w:tcPr>
          <w:p w14:paraId="71DD784A" w14:textId="77777777" w:rsidR="005F1A33" w:rsidRPr="00A44459" w:rsidRDefault="005F1A33" w:rsidP="005F1A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585C9BC1" w14:textId="0D3FCE17" w:rsidR="005F1A33" w:rsidRPr="00EF1B12" w:rsidRDefault="005F1A33" w:rsidP="005F1A33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2" w:type="dxa"/>
            <w:vAlign w:val="center"/>
          </w:tcPr>
          <w:p w14:paraId="73D0121A" w14:textId="0A85E2BE" w:rsidR="005F1A33" w:rsidRPr="00410320" w:rsidRDefault="005F1A33" w:rsidP="005F1A33">
            <w:pPr>
              <w:ind w:left="-91" w:right="-91"/>
              <w:jc w:val="center"/>
            </w:pPr>
            <w:r w:rsidRPr="00765AA3">
              <w:rPr>
                <w:color w:val="000000"/>
              </w:rPr>
              <w:t>901</w:t>
            </w:r>
          </w:p>
        </w:tc>
        <w:tc>
          <w:tcPr>
            <w:tcW w:w="993" w:type="dxa"/>
            <w:vAlign w:val="center"/>
          </w:tcPr>
          <w:p w14:paraId="10536B3B" w14:textId="4D58503D" w:rsidR="005F1A33" w:rsidRPr="00EF1B12" w:rsidRDefault="005F1A33" w:rsidP="005F1A33">
            <w:pPr>
              <w:ind w:left="-91" w:right="-91"/>
              <w:jc w:val="center"/>
            </w:pPr>
            <w:r>
              <w:t>1241</w:t>
            </w:r>
          </w:p>
        </w:tc>
        <w:tc>
          <w:tcPr>
            <w:tcW w:w="992" w:type="dxa"/>
            <w:vAlign w:val="center"/>
          </w:tcPr>
          <w:p w14:paraId="6B456C9B" w14:textId="77777777" w:rsidR="005F1A33" w:rsidRPr="00EF1B12" w:rsidRDefault="005F1A33" w:rsidP="005F1A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61645CA9" w14:textId="77777777" w:rsidR="005F1A33" w:rsidRPr="00EF1B12" w:rsidRDefault="005F1A33" w:rsidP="005F1A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410" w:type="dxa"/>
          </w:tcPr>
          <w:p w14:paraId="62439E07" w14:textId="55722D29" w:rsidR="005F1A33" w:rsidRPr="00EF1B12" w:rsidRDefault="005F1A33" w:rsidP="005F1A33">
            <w:pPr>
              <w:spacing w:line="240" w:lineRule="atLeast"/>
              <w:ind w:left="-91" w:right="-91"/>
              <w:jc w:val="center"/>
            </w:pPr>
            <w:r w:rsidRPr="00765AA3">
              <w:t xml:space="preserve">Оплата </w:t>
            </w:r>
            <w:r>
              <w:t xml:space="preserve">комунальних </w:t>
            </w:r>
            <w:r w:rsidRPr="00765AA3">
              <w:t>та телекомунікацій</w:t>
            </w:r>
            <w:r>
              <w:t>-</w:t>
            </w:r>
            <w:r w:rsidRPr="00765AA3">
              <w:t>них послуг</w:t>
            </w:r>
          </w:p>
        </w:tc>
      </w:tr>
      <w:tr w:rsidR="005F1A33" w:rsidRPr="00CC20E2" w14:paraId="47E313AD" w14:textId="77777777" w:rsidTr="00D52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472" w:type="dxa"/>
          <w:cantSplit/>
          <w:trHeight w:val="1051"/>
        </w:trPr>
        <w:tc>
          <w:tcPr>
            <w:tcW w:w="498" w:type="dxa"/>
          </w:tcPr>
          <w:p w14:paraId="721757FD" w14:textId="7675F2AB" w:rsidR="005F1A33" w:rsidRPr="00765AA3" w:rsidRDefault="00111FC2" w:rsidP="005F1A33">
            <w:pPr>
              <w:spacing w:line="240" w:lineRule="atLeast"/>
              <w:ind w:left="-91" w:right="-91"/>
              <w:jc w:val="center"/>
            </w:pPr>
            <w:r>
              <w:lastRenderedPageBreak/>
              <w:t>4</w:t>
            </w:r>
          </w:p>
        </w:tc>
        <w:tc>
          <w:tcPr>
            <w:tcW w:w="1731" w:type="dxa"/>
          </w:tcPr>
          <w:p w14:paraId="049783EB" w14:textId="338E7368" w:rsidR="005F1A33" w:rsidRPr="00765AA3" w:rsidRDefault="005F1A33" w:rsidP="005F1A33">
            <w:pPr>
              <w:spacing w:line="240" w:lineRule="atLeast"/>
              <w:ind w:left="-91" w:right="-91"/>
              <w:jc w:val="center"/>
            </w:pPr>
            <w:r w:rsidRPr="00765AA3">
              <w:t>Підтримання у належному стані матеріально-технічної бази підприємства</w:t>
            </w:r>
          </w:p>
        </w:tc>
        <w:tc>
          <w:tcPr>
            <w:tcW w:w="2842" w:type="dxa"/>
          </w:tcPr>
          <w:p w14:paraId="43AC7D5A" w14:textId="7AEE21C9" w:rsidR="005F1A33" w:rsidRPr="00765AA3" w:rsidRDefault="005F1A33" w:rsidP="005F1A33">
            <w:pPr>
              <w:ind w:left="-108" w:right="-102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пов’язані з підтримкою в належному стані рухомого майна</w:t>
            </w:r>
          </w:p>
        </w:tc>
        <w:tc>
          <w:tcPr>
            <w:tcW w:w="850" w:type="dxa"/>
          </w:tcPr>
          <w:p w14:paraId="4B51BB43" w14:textId="77777777" w:rsidR="005F1A33" w:rsidRPr="00765AA3" w:rsidRDefault="005F1A33" w:rsidP="005F1A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</w:tcPr>
          <w:p w14:paraId="1989E3D1" w14:textId="1C932763" w:rsidR="005F1A33" w:rsidRPr="00765AA3" w:rsidRDefault="005F1A33" w:rsidP="005F1A33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850" w:type="dxa"/>
            <w:vAlign w:val="center"/>
          </w:tcPr>
          <w:p w14:paraId="59F580AC" w14:textId="526A75A0" w:rsidR="005F1A33" w:rsidRDefault="005F1A33" w:rsidP="005F1A33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851" w:type="dxa"/>
            <w:vAlign w:val="center"/>
          </w:tcPr>
          <w:p w14:paraId="3A5625B8" w14:textId="77777777" w:rsidR="005F1A33" w:rsidRPr="00A44459" w:rsidRDefault="005F1A33" w:rsidP="005F1A33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15F1D884" w14:textId="3BAE6C56" w:rsidR="005F1A33" w:rsidRPr="00765AA3" w:rsidRDefault="005F1A33" w:rsidP="005F1A33">
            <w:pPr>
              <w:spacing w:line="240" w:lineRule="atLeast"/>
              <w:ind w:left="-91" w:right="-91"/>
              <w:jc w:val="center"/>
            </w:pPr>
            <w:r w:rsidRPr="00765AA3">
              <w:t>72</w:t>
            </w:r>
          </w:p>
        </w:tc>
        <w:tc>
          <w:tcPr>
            <w:tcW w:w="992" w:type="dxa"/>
            <w:vAlign w:val="center"/>
          </w:tcPr>
          <w:p w14:paraId="7A0BFD2B" w14:textId="2D7EFEED" w:rsidR="005F1A33" w:rsidRPr="00765AA3" w:rsidRDefault="005F1A33" w:rsidP="005F1A33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672</w:t>
            </w:r>
          </w:p>
        </w:tc>
        <w:tc>
          <w:tcPr>
            <w:tcW w:w="993" w:type="dxa"/>
            <w:vAlign w:val="center"/>
          </w:tcPr>
          <w:p w14:paraId="38FC43D2" w14:textId="05599A80" w:rsidR="005F1A33" w:rsidRDefault="005F1A33" w:rsidP="005F1A33">
            <w:pPr>
              <w:ind w:left="-91" w:right="-91"/>
              <w:jc w:val="center"/>
            </w:pPr>
            <w:r>
              <w:t>150</w:t>
            </w:r>
          </w:p>
        </w:tc>
        <w:tc>
          <w:tcPr>
            <w:tcW w:w="992" w:type="dxa"/>
            <w:vAlign w:val="center"/>
          </w:tcPr>
          <w:p w14:paraId="40C2AA07" w14:textId="77777777" w:rsidR="005F1A33" w:rsidRPr="00EF1B12" w:rsidRDefault="005F1A33" w:rsidP="005F1A33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0701A71D" w14:textId="77777777" w:rsidR="005F1A33" w:rsidRPr="00EF1B12" w:rsidRDefault="005F1A33" w:rsidP="005F1A33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410" w:type="dxa"/>
          </w:tcPr>
          <w:p w14:paraId="6574AB78" w14:textId="7C06A236" w:rsidR="005F1A33" w:rsidRPr="00765AA3" w:rsidRDefault="005F1A33" w:rsidP="005F1A33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111FC2" w:rsidRPr="00CC20E2" w14:paraId="5CEAC0B9" w14:textId="77777777" w:rsidTr="00D52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472" w:type="dxa"/>
          <w:cantSplit/>
          <w:trHeight w:val="1051"/>
        </w:trPr>
        <w:tc>
          <w:tcPr>
            <w:tcW w:w="498" w:type="dxa"/>
          </w:tcPr>
          <w:p w14:paraId="6A9FD2E4" w14:textId="726D0495" w:rsidR="00111FC2" w:rsidRDefault="00111FC2" w:rsidP="00111FC2">
            <w:pPr>
              <w:spacing w:line="240" w:lineRule="atLeast"/>
              <w:ind w:left="-91" w:right="-91"/>
              <w:jc w:val="center"/>
            </w:pPr>
            <w:r>
              <w:rPr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731" w:type="dxa"/>
          </w:tcPr>
          <w:p w14:paraId="106A57A9" w14:textId="5B55B72C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Підтримання у належному стані матеріально-технічної бази підприємства</w:t>
            </w:r>
          </w:p>
        </w:tc>
        <w:tc>
          <w:tcPr>
            <w:tcW w:w="2842" w:type="dxa"/>
          </w:tcPr>
          <w:p w14:paraId="5AB1B846" w14:textId="0260F452" w:rsidR="00111FC2" w:rsidRPr="00765AA3" w:rsidRDefault="00111FC2" w:rsidP="00111FC2">
            <w:pPr>
              <w:ind w:left="-108" w:right="-102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Послуги з технічного обслуговування обладнання</w:t>
            </w:r>
          </w:p>
        </w:tc>
        <w:tc>
          <w:tcPr>
            <w:tcW w:w="850" w:type="dxa"/>
          </w:tcPr>
          <w:p w14:paraId="6EF73303" w14:textId="77777777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</w:tcPr>
          <w:p w14:paraId="1C6CF546" w14:textId="5C899F64" w:rsidR="00111FC2" w:rsidRPr="00765AA3" w:rsidRDefault="00111FC2" w:rsidP="00111FC2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850" w:type="dxa"/>
            <w:vAlign w:val="center"/>
          </w:tcPr>
          <w:p w14:paraId="1B0A4996" w14:textId="737DA1B8" w:rsidR="00111FC2" w:rsidRDefault="00111FC2" w:rsidP="00111FC2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1" w:type="dxa"/>
            <w:vAlign w:val="center"/>
          </w:tcPr>
          <w:p w14:paraId="74B5BA15" w14:textId="77777777" w:rsidR="00111FC2" w:rsidRPr="00A44459" w:rsidRDefault="00111FC2" w:rsidP="00111FC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7AB0B97A" w14:textId="7ACF1EFF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2" w:type="dxa"/>
            <w:vAlign w:val="center"/>
          </w:tcPr>
          <w:p w14:paraId="68C87547" w14:textId="76E52527" w:rsidR="00111FC2" w:rsidRPr="00765AA3" w:rsidRDefault="00111FC2" w:rsidP="00111FC2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50</w:t>
            </w:r>
          </w:p>
        </w:tc>
        <w:tc>
          <w:tcPr>
            <w:tcW w:w="993" w:type="dxa"/>
            <w:vAlign w:val="center"/>
          </w:tcPr>
          <w:p w14:paraId="6D481DA6" w14:textId="4B0A3DF5" w:rsidR="00111FC2" w:rsidRDefault="00111FC2" w:rsidP="00111FC2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02A668FD" w14:textId="77777777" w:rsidR="00111FC2" w:rsidRPr="00EF1B12" w:rsidRDefault="00111FC2" w:rsidP="00111FC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451652CE" w14:textId="77777777" w:rsidR="00111FC2" w:rsidRPr="00EF1B12" w:rsidRDefault="00111FC2" w:rsidP="00111FC2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410" w:type="dxa"/>
          </w:tcPr>
          <w:p w14:paraId="047378B7" w14:textId="4FCF4792" w:rsidR="00111FC2" w:rsidRPr="00765AA3" w:rsidRDefault="00111FC2" w:rsidP="00111FC2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111FC2" w:rsidRPr="00CC20E2" w14:paraId="1E3F5760" w14:textId="77777777" w:rsidTr="00D52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472" w:type="dxa"/>
          <w:cantSplit/>
          <w:trHeight w:val="1051"/>
        </w:trPr>
        <w:tc>
          <w:tcPr>
            <w:tcW w:w="498" w:type="dxa"/>
          </w:tcPr>
          <w:p w14:paraId="1864A7C2" w14:textId="131C8FAA" w:rsidR="00111FC2" w:rsidRDefault="00111FC2" w:rsidP="00111FC2">
            <w:pPr>
              <w:spacing w:line="240" w:lineRule="atLeast"/>
              <w:ind w:left="-91" w:right="-91"/>
              <w:jc w:val="center"/>
              <w:rPr>
                <w:sz w:val="24"/>
                <w:szCs w:val="24"/>
                <w:lang w:eastAsia="en-GB"/>
              </w:rPr>
            </w:pPr>
            <w:r w:rsidRPr="00765AA3">
              <w:rPr>
                <w:lang w:val="en-US"/>
              </w:rPr>
              <w:t>11.</w:t>
            </w:r>
          </w:p>
        </w:tc>
        <w:tc>
          <w:tcPr>
            <w:tcW w:w="1731" w:type="dxa"/>
          </w:tcPr>
          <w:p w14:paraId="688478E4" w14:textId="47669CCB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Дотримання вимог сертифікаційної придатності аеропорту та його служб</w:t>
            </w:r>
          </w:p>
        </w:tc>
        <w:tc>
          <w:tcPr>
            <w:tcW w:w="2842" w:type="dxa"/>
          </w:tcPr>
          <w:p w14:paraId="3D1EC49B" w14:textId="6970BD2D" w:rsidR="00111FC2" w:rsidRPr="00765AA3" w:rsidRDefault="00111FC2" w:rsidP="00111FC2">
            <w:pPr>
              <w:ind w:left="-108" w:right="-102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на проведення обов’язкових видів навчання, курси підвищення кваліфікації та перепідготовку кадрів</w:t>
            </w:r>
          </w:p>
        </w:tc>
        <w:tc>
          <w:tcPr>
            <w:tcW w:w="850" w:type="dxa"/>
          </w:tcPr>
          <w:p w14:paraId="606938DC" w14:textId="77777777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</w:tcPr>
          <w:p w14:paraId="3FB745DC" w14:textId="25164F93" w:rsidR="00111FC2" w:rsidRPr="00765AA3" w:rsidRDefault="00111FC2" w:rsidP="00111FC2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850" w:type="dxa"/>
            <w:vAlign w:val="center"/>
          </w:tcPr>
          <w:p w14:paraId="74FFDF03" w14:textId="7C03641C" w:rsidR="00111FC2" w:rsidRDefault="00111FC2" w:rsidP="00111FC2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422</w:t>
            </w:r>
          </w:p>
        </w:tc>
        <w:tc>
          <w:tcPr>
            <w:tcW w:w="851" w:type="dxa"/>
            <w:vAlign w:val="center"/>
          </w:tcPr>
          <w:p w14:paraId="171B6AFB" w14:textId="77777777" w:rsidR="00111FC2" w:rsidRPr="00A44459" w:rsidRDefault="00111FC2" w:rsidP="00111FC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11E3E073" w14:textId="2A0D9692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6E265745" w14:textId="66562877" w:rsidR="00111FC2" w:rsidRPr="00765AA3" w:rsidRDefault="00111FC2" w:rsidP="00111FC2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177</w:t>
            </w:r>
          </w:p>
        </w:tc>
        <w:tc>
          <w:tcPr>
            <w:tcW w:w="993" w:type="dxa"/>
            <w:vAlign w:val="center"/>
          </w:tcPr>
          <w:p w14:paraId="4FEED472" w14:textId="125B5DBC" w:rsidR="00111FC2" w:rsidRDefault="00111FC2" w:rsidP="00111FC2">
            <w:pPr>
              <w:ind w:left="-91" w:right="-91"/>
              <w:jc w:val="center"/>
            </w:pPr>
            <w:r>
              <w:t>295</w:t>
            </w:r>
          </w:p>
        </w:tc>
        <w:tc>
          <w:tcPr>
            <w:tcW w:w="992" w:type="dxa"/>
            <w:vAlign w:val="center"/>
          </w:tcPr>
          <w:p w14:paraId="1859064A" w14:textId="77777777" w:rsidR="00111FC2" w:rsidRPr="00EF1B12" w:rsidRDefault="00111FC2" w:rsidP="00111FC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2A52F570" w14:textId="77777777" w:rsidR="00111FC2" w:rsidRPr="00EF1B12" w:rsidRDefault="00111FC2" w:rsidP="00111FC2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410" w:type="dxa"/>
          </w:tcPr>
          <w:p w14:paraId="4B9E9823" w14:textId="5627BC7A" w:rsidR="00111FC2" w:rsidRPr="00765AA3" w:rsidRDefault="00111FC2" w:rsidP="00111FC2">
            <w:pPr>
              <w:spacing w:line="240" w:lineRule="atLeast"/>
              <w:ind w:left="-91" w:right="-91"/>
              <w:jc w:val="center"/>
              <w:rPr>
                <w:spacing w:val="-6"/>
              </w:rPr>
            </w:pPr>
            <w:r w:rsidRPr="00765AA3">
              <w:t>Забезпечення сертифікаційної відповідності служб</w:t>
            </w:r>
          </w:p>
        </w:tc>
      </w:tr>
      <w:tr w:rsidR="00111FC2" w:rsidRPr="00CC20E2" w14:paraId="0AB3C3B5" w14:textId="77777777" w:rsidTr="00D52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472" w:type="dxa"/>
          <w:cantSplit/>
          <w:trHeight w:val="1051"/>
        </w:trPr>
        <w:tc>
          <w:tcPr>
            <w:tcW w:w="498" w:type="dxa"/>
          </w:tcPr>
          <w:p w14:paraId="3B2B07FD" w14:textId="7D568BF9" w:rsidR="00111FC2" w:rsidRPr="00765AA3" w:rsidRDefault="00111FC2" w:rsidP="00111FC2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15.</w:t>
            </w:r>
          </w:p>
        </w:tc>
        <w:tc>
          <w:tcPr>
            <w:tcW w:w="1731" w:type="dxa"/>
          </w:tcPr>
          <w:p w14:paraId="7CDE453B" w14:textId="7C44CFF5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842" w:type="dxa"/>
          </w:tcPr>
          <w:p w14:paraId="7612DDD8" w14:textId="76EAD79F" w:rsidR="00111FC2" w:rsidRPr="00765AA3" w:rsidRDefault="00111FC2" w:rsidP="00111FC2">
            <w:pPr>
              <w:ind w:left="-108" w:right="-102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пов’язані з охороною праці</w:t>
            </w:r>
          </w:p>
        </w:tc>
        <w:tc>
          <w:tcPr>
            <w:tcW w:w="850" w:type="dxa"/>
          </w:tcPr>
          <w:p w14:paraId="4CD59996" w14:textId="77777777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</w:tcPr>
          <w:p w14:paraId="3971DB8C" w14:textId="2A5EE513" w:rsidR="00111FC2" w:rsidRPr="00765AA3" w:rsidRDefault="00111FC2" w:rsidP="00111FC2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850" w:type="dxa"/>
            <w:vAlign w:val="center"/>
          </w:tcPr>
          <w:p w14:paraId="60004B58" w14:textId="56462173" w:rsidR="00111FC2" w:rsidRDefault="00111FC2" w:rsidP="00111FC2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</w:t>
            </w:r>
            <w:r>
              <w:rPr>
                <w:color w:val="000000"/>
              </w:rPr>
              <w:t>50</w:t>
            </w:r>
          </w:p>
        </w:tc>
        <w:tc>
          <w:tcPr>
            <w:tcW w:w="851" w:type="dxa"/>
            <w:vAlign w:val="center"/>
          </w:tcPr>
          <w:p w14:paraId="065765BC" w14:textId="77777777" w:rsidR="00111FC2" w:rsidRPr="00A44459" w:rsidRDefault="00111FC2" w:rsidP="00111FC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61E68CF3" w14:textId="71C7CE1C" w:rsidR="00111FC2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51</w:t>
            </w:r>
          </w:p>
        </w:tc>
        <w:tc>
          <w:tcPr>
            <w:tcW w:w="992" w:type="dxa"/>
            <w:vAlign w:val="center"/>
          </w:tcPr>
          <w:p w14:paraId="64BA3432" w14:textId="193AED8D" w:rsidR="00111FC2" w:rsidRPr="00765AA3" w:rsidRDefault="00111FC2" w:rsidP="00111FC2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151</w:t>
            </w:r>
          </w:p>
        </w:tc>
        <w:tc>
          <w:tcPr>
            <w:tcW w:w="993" w:type="dxa"/>
            <w:vAlign w:val="center"/>
          </w:tcPr>
          <w:p w14:paraId="56714DE9" w14:textId="04B80AED" w:rsidR="00111FC2" w:rsidRDefault="00111FC2" w:rsidP="00111FC2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53C6C520" w14:textId="77777777" w:rsidR="00111FC2" w:rsidRPr="00EF1B12" w:rsidRDefault="00111FC2" w:rsidP="00111FC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0B854288" w14:textId="77777777" w:rsidR="00111FC2" w:rsidRPr="00EF1B12" w:rsidRDefault="00111FC2" w:rsidP="00111FC2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410" w:type="dxa"/>
          </w:tcPr>
          <w:p w14:paraId="12561015" w14:textId="2387CB44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 xml:space="preserve">Забезпечення авіаційної придатності ЗОКП «МА Ужгород»  </w:t>
            </w:r>
            <w:r>
              <w:t>з</w:t>
            </w:r>
            <w:r w:rsidRPr="00765AA3">
              <w:t>абезпечення сертифікаційних вимого аеродрому «Ужгород»</w:t>
            </w:r>
          </w:p>
        </w:tc>
      </w:tr>
      <w:tr w:rsidR="00111FC2" w:rsidRPr="00CC20E2" w14:paraId="1BDC46C4" w14:textId="77777777" w:rsidTr="00D52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472" w:type="dxa"/>
          <w:cantSplit/>
          <w:trHeight w:val="1051"/>
        </w:trPr>
        <w:tc>
          <w:tcPr>
            <w:tcW w:w="498" w:type="dxa"/>
          </w:tcPr>
          <w:p w14:paraId="38AAC637" w14:textId="2B8DA6C7" w:rsidR="00111FC2" w:rsidRPr="00765AA3" w:rsidRDefault="00111FC2" w:rsidP="00111FC2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lastRenderedPageBreak/>
              <w:t>16.</w:t>
            </w:r>
          </w:p>
        </w:tc>
        <w:tc>
          <w:tcPr>
            <w:tcW w:w="1731" w:type="dxa"/>
          </w:tcPr>
          <w:p w14:paraId="0A83017A" w14:textId="7443E72C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2842" w:type="dxa"/>
          </w:tcPr>
          <w:p w14:paraId="5EDC6276" w14:textId="6C087CBE" w:rsidR="00111FC2" w:rsidRPr="00765AA3" w:rsidRDefault="00111FC2" w:rsidP="00111FC2">
            <w:pPr>
              <w:ind w:left="-108" w:right="-102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на медичне забезпечення аеропорту</w:t>
            </w:r>
          </w:p>
        </w:tc>
        <w:tc>
          <w:tcPr>
            <w:tcW w:w="850" w:type="dxa"/>
          </w:tcPr>
          <w:p w14:paraId="47BA2B19" w14:textId="77777777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</w:tcPr>
          <w:p w14:paraId="4C143CF1" w14:textId="1CA6654F" w:rsidR="00111FC2" w:rsidRPr="00765AA3" w:rsidRDefault="00111FC2" w:rsidP="00111FC2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850" w:type="dxa"/>
            <w:vAlign w:val="center"/>
          </w:tcPr>
          <w:p w14:paraId="3F72C1BE" w14:textId="3565CE97" w:rsidR="00111FC2" w:rsidRDefault="00111FC2" w:rsidP="00111FC2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</w:t>
            </w:r>
            <w:r>
              <w:rPr>
                <w:color w:val="000000"/>
              </w:rPr>
              <w:t>50</w:t>
            </w:r>
          </w:p>
        </w:tc>
        <w:tc>
          <w:tcPr>
            <w:tcW w:w="851" w:type="dxa"/>
            <w:vAlign w:val="center"/>
          </w:tcPr>
          <w:p w14:paraId="307F67D9" w14:textId="77777777" w:rsidR="00111FC2" w:rsidRPr="00A44459" w:rsidRDefault="00111FC2" w:rsidP="00111FC2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22BFB0CC" w14:textId="4C0BA3DC" w:rsidR="00111FC2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2" w:type="dxa"/>
            <w:vAlign w:val="center"/>
          </w:tcPr>
          <w:p w14:paraId="2EEE4818" w14:textId="759A193E" w:rsidR="00111FC2" w:rsidRPr="00765AA3" w:rsidRDefault="00111FC2" w:rsidP="00111FC2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14:paraId="06508D39" w14:textId="33C75610" w:rsidR="00111FC2" w:rsidRDefault="00111FC2" w:rsidP="00111FC2">
            <w:pPr>
              <w:ind w:left="-91" w:right="-91"/>
              <w:jc w:val="center"/>
            </w:pPr>
            <w:r>
              <w:t>50</w:t>
            </w:r>
          </w:p>
        </w:tc>
        <w:tc>
          <w:tcPr>
            <w:tcW w:w="992" w:type="dxa"/>
            <w:vAlign w:val="center"/>
          </w:tcPr>
          <w:p w14:paraId="5B4688A4" w14:textId="77777777" w:rsidR="00111FC2" w:rsidRPr="00EF1B12" w:rsidRDefault="00111FC2" w:rsidP="00111FC2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3BF4D99D" w14:textId="77777777" w:rsidR="00111FC2" w:rsidRPr="00EF1B12" w:rsidRDefault="00111FC2" w:rsidP="00111FC2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410" w:type="dxa"/>
          </w:tcPr>
          <w:p w14:paraId="3B4D344D" w14:textId="013D6514" w:rsidR="00111FC2" w:rsidRPr="00765AA3" w:rsidRDefault="00111FC2" w:rsidP="00111FC2">
            <w:pPr>
              <w:spacing w:line="240" w:lineRule="atLeast"/>
              <w:ind w:left="-91" w:right="-91"/>
              <w:jc w:val="center"/>
            </w:pPr>
            <w:r w:rsidRPr="00765AA3">
              <w:t>Забезпечення сертифікаційних вимого аеродрому «Ужгород»</w:t>
            </w:r>
          </w:p>
        </w:tc>
      </w:tr>
      <w:tr w:rsidR="00730E5C" w:rsidRPr="00CC20E2" w14:paraId="0C9BEA02" w14:textId="77777777" w:rsidTr="00D52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472" w:type="dxa"/>
          <w:cantSplit/>
          <w:trHeight w:val="1051"/>
        </w:trPr>
        <w:tc>
          <w:tcPr>
            <w:tcW w:w="498" w:type="dxa"/>
          </w:tcPr>
          <w:p w14:paraId="56A559A6" w14:textId="67E148CE" w:rsidR="00730E5C" w:rsidRPr="00765AA3" w:rsidRDefault="00730E5C" w:rsidP="00730E5C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19.</w:t>
            </w:r>
          </w:p>
        </w:tc>
        <w:tc>
          <w:tcPr>
            <w:tcW w:w="1731" w:type="dxa"/>
          </w:tcPr>
          <w:p w14:paraId="206D07CE" w14:textId="48B3046A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  <w:r w:rsidRPr="00765AA3">
              <w:t>Підвищення ефективності функціонування ЗОКП «Міжнародний аеропорт «Ужгород»</w:t>
            </w:r>
          </w:p>
        </w:tc>
        <w:tc>
          <w:tcPr>
            <w:tcW w:w="2842" w:type="dxa"/>
          </w:tcPr>
          <w:p w14:paraId="11D11CCA" w14:textId="16BD40D5" w:rsidR="00730E5C" w:rsidRPr="00765AA3" w:rsidRDefault="00730E5C" w:rsidP="00730E5C">
            <w:pPr>
              <w:ind w:left="-108" w:right="-102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Витрати на оплату земельного та екологічного податку</w:t>
            </w:r>
          </w:p>
        </w:tc>
        <w:tc>
          <w:tcPr>
            <w:tcW w:w="850" w:type="dxa"/>
          </w:tcPr>
          <w:p w14:paraId="1E4A38A4" w14:textId="77777777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</w:tcPr>
          <w:p w14:paraId="206BBB74" w14:textId="756CFB8D" w:rsidR="00730E5C" w:rsidRPr="00765AA3" w:rsidRDefault="00730E5C" w:rsidP="00730E5C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850" w:type="dxa"/>
            <w:vAlign w:val="center"/>
          </w:tcPr>
          <w:p w14:paraId="60031CBE" w14:textId="7DAADE80" w:rsidR="00730E5C" w:rsidRPr="00765AA3" w:rsidRDefault="00730E5C" w:rsidP="00730E5C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1182</w:t>
            </w:r>
          </w:p>
        </w:tc>
        <w:tc>
          <w:tcPr>
            <w:tcW w:w="851" w:type="dxa"/>
            <w:vAlign w:val="center"/>
          </w:tcPr>
          <w:p w14:paraId="7272896D" w14:textId="77777777" w:rsidR="00730E5C" w:rsidRPr="00A44459" w:rsidRDefault="00730E5C" w:rsidP="00730E5C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2F0F03B9" w14:textId="7094A205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  <w:r w:rsidRPr="00765AA3">
              <w:t>-</w:t>
            </w:r>
          </w:p>
        </w:tc>
        <w:tc>
          <w:tcPr>
            <w:tcW w:w="992" w:type="dxa"/>
            <w:vAlign w:val="center"/>
          </w:tcPr>
          <w:p w14:paraId="6E0EA40D" w14:textId="11188B7C" w:rsidR="00730E5C" w:rsidRPr="00765AA3" w:rsidRDefault="00730E5C" w:rsidP="00730E5C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372</w:t>
            </w:r>
          </w:p>
        </w:tc>
        <w:tc>
          <w:tcPr>
            <w:tcW w:w="993" w:type="dxa"/>
            <w:vAlign w:val="center"/>
          </w:tcPr>
          <w:p w14:paraId="42B86A61" w14:textId="7EB7BA04" w:rsidR="00730E5C" w:rsidRDefault="00730E5C" w:rsidP="00730E5C">
            <w:pPr>
              <w:ind w:left="-91" w:right="-91"/>
              <w:jc w:val="center"/>
            </w:pPr>
            <w:r>
              <w:t>8</w:t>
            </w:r>
            <w:r w:rsidR="006D5CF2">
              <w:t>94</w:t>
            </w:r>
          </w:p>
        </w:tc>
        <w:tc>
          <w:tcPr>
            <w:tcW w:w="992" w:type="dxa"/>
            <w:vAlign w:val="center"/>
          </w:tcPr>
          <w:p w14:paraId="37D5D531" w14:textId="77777777" w:rsidR="00730E5C" w:rsidRPr="00EF1B12" w:rsidRDefault="00730E5C" w:rsidP="00730E5C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21609D5B" w14:textId="77777777" w:rsidR="00730E5C" w:rsidRPr="00EF1B12" w:rsidRDefault="00730E5C" w:rsidP="00730E5C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410" w:type="dxa"/>
          </w:tcPr>
          <w:p w14:paraId="12817CC2" w14:textId="5D3CCCE1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Ужгород»</w:t>
            </w:r>
          </w:p>
        </w:tc>
      </w:tr>
      <w:tr w:rsidR="00730E5C" w:rsidRPr="00CC20E2" w14:paraId="76D36E38" w14:textId="77777777" w:rsidTr="00D52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472" w:type="dxa"/>
          <w:cantSplit/>
          <w:trHeight w:val="1051"/>
        </w:trPr>
        <w:tc>
          <w:tcPr>
            <w:tcW w:w="498" w:type="dxa"/>
          </w:tcPr>
          <w:p w14:paraId="5C8A40E6" w14:textId="008CC842" w:rsidR="00730E5C" w:rsidRPr="00765AA3" w:rsidRDefault="00730E5C" w:rsidP="00730E5C">
            <w:pPr>
              <w:spacing w:line="240" w:lineRule="atLeast"/>
              <w:ind w:left="-91" w:right="-91"/>
              <w:jc w:val="center"/>
              <w:rPr>
                <w:lang w:val="en-US"/>
              </w:rPr>
            </w:pPr>
            <w:r w:rsidRPr="00765AA3">
              <w:rPr>
                <w:lang w:val="en-US"/>
              </w:rPr>
              <w:t>20.</w:t>
            </w:r>
          </w:p>
        </w:tc>
        <w:tc>
          <w:tcPr>
            <w:tcW w:w="1731" w:type="dxa"/>
          </w:tcPr>
          <w:p w14:paraId="3EE8AADF" w14:textId="33EB2A66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  <w:r w:rsidRPr="00765AA3">
              <w:rPr>
                <w:lang w:eastAsia="ar-SA"/>
              </w:rPr>
              <w:t>Підвищення рівня безпеки авіаційної та пожежної безпеки</w:t>
            </w:r>
          </w:p>
        </w:tc>
        <w:tc>
          <w:tcPr>
            <w:tcW w:w="2842" w:type="dxa"/>
          </w:tcPr>
          <w:p w14:paraId="7EEFF564" w14:textId="5FC65B27" w:rsidR="00730E5C" w:rsidRPr="00765AA3" w:rsidRDefault="00730E5C" w:rsidP="00730E5C">
            <w:pPr>
              <w:ind w:left="-108" w:right="-102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 xml:space="preserve">Витрати на обстеження перешкод </w:t>
            </w:r>
            <w:proofErr w:type="spellStart"/>
            <w:r w:rsidRPr="00765AA3">
              <w:rPr>
                <w:color w:val="000000"/>
              </w:rPr>
              <w:t>приаеродромної</w:t>
            </w:r>
            <w:proofErr w:type="spellEnd"/>
            <w:r w:rsidRPr="00765AA3">
              <w:rPr>
                <w:color w:val="000000"/>
              </w:rPr>
              <w:t xml:space="preserve"> території</w:t>
            </w:r>
          </w:p>
        </w:tc>
        <w:tc>
          <w:tcPr>
            <w:tcW w:w="850" w:type="dxa"/>
          </w:tcPr>
          <w:p w14:paraId="56A5E900" w14:textId="77777777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</w:tcPr>
          <w:p w14:paraId="35E87F97" w14:textId="57A3D32D" w:rsidR="00730E5C" w:rsidRPr="00765AA3" w:rsidRDefault="00730E5C" w:rsidP="00730E5C">
            <w:pPr>
              <w:ind w:left="-91" w:right="-91"/>
              <w:jc w:val="center"/>
            </w:pPr>
            <w:r w:rsidRPr="00765AA3">
              <w:t>-//-</w:t>
            </w:r>
          </w:p>
        </w:tc>
        <w:tc>
          <w:tcPr>
            <w:tcW w:w="850" w:type="dxa"/>
            <w:vAlign w:val="center"/>
          </w:tcPr>
          <w:p w14:paraId="33738E7C" w14:textId="204E405D" w:rsidR="00730E5C" w:rsidRPr="00765AA3" w:rsidRDefault="00730E5C" w:rsidP="00730E5C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F0DAE">
              <w:rPr>
                <w:color w:val="000000"/>
              </w:rPr>
              <w:t>346</w:t>
            </w:r>
          </w:p>
        </w:tc>
        <w:tc>
          <w:tcPr>
            <w:tcW w:w="851" w:type="dxa"/>
            <w:vAlign w:val="center"/>
          </w:tcPr>
          <w:p w14:paraId="732E0196" w14:textId="77777777" w:rsidR="00730E5C" w:rsidRPr="00A44459" w:rsidRDefault="00730E5C" w:rsidP="00730E5C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46FFCFD4" w14:textId="5F501674" w:rsidR="00730E5C" w:rsidRPr="00765AA3" w:rsidRDefault="004F0DAE" w:rsidP="00730E5C">
            <w:pPr>
              <w:spacing w:line="240" w:lineRule="atLeast"/>
              <w:ind w:left="-91" w:right="-91"/>
              <w:jc w:val="center"/>
            </w:pPr>
            <w:r>
              <w:t>54</w:t>
            </w:r>
          </w:p>
        </w:tc>
        <w:tc>
          <w:tcPr>
            <w:tcW w:w="992" w:type="dxa"/>
            <w:vAlign w:val="center"/>
          </w:tcPr>
          <w:p w14:paraId="5ED4C710" w14:textId="507654DD" w:rsidR="00730E5C" w:rsidRPr="00765AA3" w:rsidRDefault="00730E5C" w:rsidP="00730E5C">
            <w:pPr>
              <w:ind w:left="-91" w:right="-91"/>
              <w:jc w:val="center"/>
              <w:rPr>
                <w:color w:val="000000"/>
              </w:rPr>
            </w:pPr>
            <w:r w:rsidRPr="00765AA3">
              <w:rPr>
                <w:color w:val="000000"/>
              </w:rPr>
              <w:t>650</w:t>
            </w:r>
          </w:p>
        </w:tc>
        <w:tc>
          <w:tcPr>
            <w:tcW w:w="993" w:type="dxa"/>
            <w:vAlign w:val="center"/>
          </w:tcPr>
          <w:p w14:paraId="23E5A2DB" w14:textId="66A28A35" w:rsidR="00730E5C" w:rsidRDefault="00730E5C" w:rsidP="00730E5C">
            <w:pPr>
              <w:ind w:left="-91" w:right="-91"/>
              <w:jc w:val="center"/>
            </w:pPr>
            <w:r>
              <w:t>750</w:t>
            </w:r>
          </w:p>
        </w:tc>
        <w:tc>
          <w:tcPr>
            <w:tcW w:w="992" w:type="dxa"/>
            <w:vAlign w:val="center"/>
          </w:tcPr>
          <w:p w14:paraId="3BA57091" w14:textId="77777777" w:rsidR="00730E5C" w:rsidRPr="00EF1B12" w:rsidRDefault="00730E5C" w:rsidP="00730E5C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54DC4FAE" w14:textId="77777777" w:rsidR="00730E5C" w:rsidRPr="00EF1B12" w:rsidRDefault="00730E5C" w:rsidP="00730E5C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410" w:type="dxa"/>
          </w:tcPr>
          <w:p w14:paraId="22E99A5C" w14:textId="049D10FD" w:rsidR="00730E5C" w:rsidRPr="00765AA3" w:rsidRDefault="00730E5C" w:rsidP="00730E5C">
            <w:pPr>
              <w:spacing w:line="240" w:lineRule="atLeast"/>
              <w:ind w:left="-91" w:right="-91"/>
              <w:jc w:val="center"/>
            </w:pPr>
            <w:r w:rsidRPr="00765AA3">
              <w:t>Забезпечення належного рівня безпеки польотів</w:t>
            </w:r>
          </w:p>
        </w:tc>
      </w:tr>
      <w:tr w:rsidR="00D5207B" w:rsidRPr="00CC20E2" w14:paraId="4EE639CC" w14:textId="77777777" w:rsidTr="00D52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472" w:type="dxa"/>
          <w:cantSplit/>
          <w:trHeight w:val="1051"/>
        </w:trPr>
        <w:tc>
          <w:tcPr>
            <w:tcW w:w="498" w:type="dxa"/>
          </w:tcPr>
          <w:p w14:paraId="1B20D90A" w14:textId="014A2577" w:rsidR="00D5207B" w:rsidRPr="00730E5C" w:rsidRDefault="00D5207B" w:rsidP="00D5207B">
            <w:pPr>
              <w:spacing w:line="240" w:lineRule="atLeast"/>
              <w:ind w:left="-91" w:right="-91"/>
              <w:jc w:val="center"/>
              <w:rPr>
                <w:lang w:val="ru-RU"/>
              </w:rPr>
            </w:pPr>
            <w:r>
              <w:t>38</w:t>
            </w:r>
          </w:p>
        </w:tc>
        <w:tc>
          <w:tcPr>
            <w:tcW w:w="1731" w:type="dxa"/>
          </w:tcPr>
          <w:p w14:paraId="56331DFD" w14:textId="148C0626" w:rsidR="00D5207B" w:rsidRPr="00765AA3" w:rsidRDefault="00D5207B" w:rsidP="00D5207B">
            <w:pPr>
              <w:spacing w:line="240" w:lineRule="atLeast"/>
              <w:ind w:left="-91" w:right="-91"/>
              <w:jc w:val="center"/>
            </w:pPr>
            <w:r w:rsidRPr="00765AA3">
              <w:t>Підвищення ефективності функціонування ЗОКП «Міжнародний аеропорт «Ужгород</w:t>
            </w:r>
          </w:p>
        </w:tc>
        <w:tc>
          <w:tcPr>
            <w:tcW w:w="2842" w:type="dxa"/>
          </w:tcPr>
          <w:p w14:paraId="02124616" w14:textId="5AD490F5" w:rsidR="00D5207B" w:rsidRPr="00765AA3" w:rsidRDefault="00D5207B" w:rsidP="00D5207B">
            <w:pPr>
              <w:ind w:left="-108" w:right="-102"/>
              <w:jc w:val="center"/>
              <w:rPr>
                <w:color w:val="000000"/>
              </w:rPr>
            </w:pPr>
            <w:r>
              <w:rPr>
                <w:lang w:eastAsia="ar-SA"/>
              </w:rPr>
              <w:t>Придбання  спецтехніки для  обслуговування  літаків</w:t>
            </w:r>
          </w:p>
        </w:tc>
        <w:tc>
          <w:tcPr>
            <w:tcW w:w="850" w:type="dxa"/>
          </w:tcPr>
          <w:p w14:paraId="12175EEF" w14:textId="77777777" w:rsidR="00D5207B" w:rsidRPr="00765AA3" w:rsidRDefault="00D5207B" w:rsidP="00D5207B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709" w:type="dxa"/>
          </w:tcPr>
          <w:p w14:paraId="25A1BF5C" w14:textId="77777777" w:rsidR="00D5207B" w:rsidRPr="00765AA3" w:rsidRDefault="00D5207B" w:rsidP="00D5207B">
            <w:pPr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4936F04F" w14:textId="0B2C92A9" w:rsidR="00D5207B" w:rsidRPr="00765AA3" w:rsidRDefault="00D5207B" w:rsidP="00D5207B">
            <w:pPr>
              <w:ind w:left="-91" w:right="-91"/>
              <w:jc w:val="center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851" w:type="dxa"/>
            <w:vAlign w:val="center"/>
          </w:tcPr>
          <w:p w14:paraId="5BADCFE7" w14:textId="77777777" w:rsidR="00D5207B" w:rsidRPr="00A44459" w:rsidRDefault="00D5207B" w:rsidP="00D5207B">
            <w:pPr>
              <w:ind w:left="-91" w:right="-91"/>
              <w:jc w:val="center"/>
              <w:rPr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360DBC84" w14:textId="0962C1FC" w:rsidR="00D5207B" w:rsidRPr="00765AA3" w:rsidRDefault="00D5207B" w:rsidP="00D5207B">
            <w:pPr>
              <w:spacing w:line="240" w:lineRule="atLeast"/>
              <w:ind w:left="-91" w:right="-91"/>
              <w:jc w:val="center"/>
            </w:pPr>
            <w:r>
              <w:t>1000</w:t>
            </w:r>
          </w:p>
        </w:tc>
        <w:tc>
          <w:tcPr>
            <w:tcW w:w="992" w:type="dxa"/>
            <w:vAlign w:val="center"/>
          </w:tcPr>
          <w:p w14:paraId="4805E77F" w14:textId="77777777" w:rsidR="00D5207B" w:rsidRPr="00765AA3" w:rsidRDefault="00D5207B" w:rsidP="00D5207B">
            <w:pPr>
              <w:ind w:left="-91" w:right="-91"/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258EE149" w14:textId="530603D4" w:rsidR="00D5207B" w:rsidRDefault="00D5207B" w:rsidP="00D5207B">
            <w:pPr>
              <w:ind w:left="-91" w:right="-91"/>
              <w:jc w:val="center"/>
            </w:pPr>
            <w:r>
              <w:t>1</w:t>
            </w:r>
            <w:r w:rsidR="006D5CF2">
              <w:t>348</w:t>
            </w:r>
          </w:p>
        </w:tc>
        <w:tc>
          <w:tcPr>
            <w:tcW w:w="992" w:type="dxa"/>
            <w:vAlign w:val="center"/>
          </w:tcPr>
          <w:p w14:paraId="75656171" w14:textId="77777777" w:rsidR="00D5207B" w:rsidRPr="00EF1B12" w:rsidRDefault="00D5207B" w:rsidP="00D5207B">
            <w:pPr>
              <w:spacing w:line="240" w:lineRule="atLeast"/>
              <w:ind w:left="-91" w:right="-91"/>
              <w:jc w:val="center"/>
            </w:pPr>
          </w:p>
        </w:tc>
        <w:tc>
          <w:tcPr>
            <w:tcW w:w="850" w:type="dxa"/>
            <w:vAlign w:val="center"/>
          </w:tcPr>
          <w:p w14:paraId="4D582788" w14:textId="77777777" w:rsidR="00D5207B" w:rsidRPr="00EF1B12" w:rsidRDefault="00D5207B" w:rsidP="00D5207B">
            <w:pPr>
              <w:spacing w:line="240" w:lineRule="atLeast"/>
              <w:ind w:left="-91" w:right="-91" w:firstLine="26"/>
              <w:jc w:val="center"/>
            </w:pPr>
          </w:p>
        </w:tc>
        <w:tc>
          <w:tcPr>
            <w:tcW w:w="2410" w:type="dxa"/>
          </w:tcPr>
          <w:p w14:paraId="49F1736F" w14:textId="0290F5D1" w:rsidR="00D5207B" w:rsidRPr="00765AA3" w:rsidRDefault="00D5207B" w:rsidP="00D5207B">
            <w:pPr>
              <w:spacing w:line="240" w:lineRule="atLeast"/>
              <w:ind w:left="-91" w:right="-91"/>
              <w:jc w:val="center"/>
            </w:pPr>
            <w:r w:rsidRPr="00765AA3">
              <w:rPr>
                <w:spacing w:val="-6"/>
              </w:rPr>
              <w:t>Забезпечення авіаційної придатності ЗОКП «МА Ужгород</w:t>
            </w:r>
          </w:p>
        </w:tc>
      </w:tr>
      <w:tr w:rsidR="00111FC2" w:rsidRPr="00765AA3" w14:paraId="0DA77CDE" w14:textId="77777777" w:rsidTr="00D52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3" w:type="dxa"/>
          <w:wAfter w:w="472" w:type="dxa"/>
          <w:cantSplit/>
          <w:trHeight w:val="73"/>
        </w:trPr>
        <w:tc>
          <w:tcPr>
            <w:tcW w:w="498" w:type="dxa"/>
          </w:tcPr>
          <w:p w14:paraId="754B6C7B" w14:textId="77777777" w:rsidR="00111FC2" w:rsidRPr="00765AA3" w:rsidRDefault="00111FC2" w:rsidP="00111FC2">
            <w:pPr>
              <w:spacing w:line="240" w:lineRule="atLeast"/>
              <w:jc w:val="center"/>
            </w:pPr>
          </w:p>
        </w:tc>
        <w:tc>
          <w:tcPr>
            <w:tcW w:w="6132" w:type="dxa"/>
            <w:gridSpan w:val="4"/>
          </w:tcPr>
          <w:p w14:paraId="698DA3C4" w14:textId="77777777" w:rsidR="00111FC2" w:rsidRPr="00765AA3" w:rsidRDefault="00111FC2" w:rsidP="00111FC2">
            <w:pPr>
              <w:jc w:val="center"/>
            </w:pPr>
            <w:r w:rsidRPr="00765AA3">
              <w:rPr>
                <w:b/>
                <w:bCs/>
              </w:rPr>
              <w:t>УСЬОГО:</w:t>
            </w:r>
          </w:p>
        </w:tc>
        <w:tc>
          <w:tcPr>
            <w:tcW w:w="850" w:type="dxa"/>
            <w:vAlign w:val="center"/>
          </w:tcPr>
          <w:p w14:paraId="79D0846B" w14:textId="43885230" w:rsidR="00111FC2" w:rsidRPr="00765AA3" w:rsidRDefault="004722A0" w:rsidP="00111F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6674</w:t>
            </w:r>
          </w:p>
        </w:tc>
        <w:tc>
          <w:tcPr>
            <w:tcW w:w="851" w:type="dxa"/>
            <w:vAlign w:val="center"/>
          </w:tcPr>
          <w:p w14:paraId="4F75047E" w14:textId="7BDC65B4" w:rsidR="00111FC2" w:rsidRPr="00765AA3" w:rsidRDefault="00111FC2" w:rsidP="00111FC2">
            <w:pPr>
              <w:ind w:left="-113" w:right="-113"/>
              <w:jc w:val="center"/>
              <w:rPr>
                <w:b/>
                <w:bCs/>
                <w:spacing w:val="-6"/>
              </w:rPr>
            </w:pPr>
          </w:p>
        </w:tc>
        <w:tc>
          <w:tcPr>
            <w:tcW w:w="992" w:type="dxa"/>
            <w:vAlign w:val="center"/>
          </w:tcPr>
          <w:p w14:paraId="573A26EB" w14:textId="3C726C83" w:rsidR="00111FC2" w:rsidRPr="00765AA3" w:rsidRDefault="004722A0" w:rsidP="00111FC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1227</w:t>
            </w:r>
          </w:p>
        </w:tc>
        <w:tc>
          <w:tcPr>
            <w:tcW w:w="992" w:type="dxa"/>
            <w:vAlign w:val="center"/>
          </w:tcPr>
          <w:p w14:paraId="6CF3FAB5" w14:textId="27ACF930" w:rsidR="00111FC2" w:rsidRPr="00D55A0D" w:rsidRDefault="002D7813" w:rsidP="00111FC2">
            <w:pPr>
              <w:ind w:left="-108" w:right="-10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3073</w:t>
            </w:r>
          </w:p>
        </w:tc>
        <w:tc>
          <w:tcPr>
            <w:tcW w:w="993" w:type="dxa"/>
            <w:vAlign w:val="center"/>
          </w:tcPr>
          <w:p w14:paraId="66E5DCD3" w14:textId="6D8640BA" w:rsidR="00111FC2" w:rsidRPr="002D7813" w:rsidRDefault="002D7813" w:rsidP="00111FC2">
            <w:pPr>
              <w:ind w:left="-57" w:right="-57"/>
              <w:jc w:val="center"/>
              <w:rPr>
                <w:b/>
                <w:bCs/>
              </w:rPr>
            </w:pPr>
            <w:r w:rsidRPr="002D7813">
              <w:rPr>
                <w:b/>
                <w:bCs/>
              </w:rPr>
              <w:t>4828</w:t>
            </w:r>
          </w:p>
        </w:tc>
        <w:tc>
          <w:tcPr>
            <w:tcW w:w="992" w:type="dxa"/>
            <w:vAlign w:val="center"/>
          </w:tcPr>
          <w:p w14:paraId="1B557A39" w14:textId="77777777" w:rsidR="00111FC2" w:rsidRPr="00765AA3" w:rsidRDefault="00111FC2" w:rsidP="00111FC2">
            <w:pPr>
              <w:spacing w:line="240" w:lineRule="atLeast"/>
              <w:ind w:right="-55"/>
              <w:jc w:val="center"/>
            </w:pPr>
          </w:p>
        </w:tc>
        <w:tc>
          <w:tcPr>
            <w:tcW w:w="850" w:type="dxa"/>
            <w:vAlign w:val="center"/>
          </w:tcPr>
          <w:p w14:paraId="393EA1F1" w14:textId="77777777" w:rsidR="00111FC2" w:rsidRPr="00765AA3" w:rsidRDefault="00111FC2" w:rsidP="00111FC2">
            <w:pPr>
              <w:spacing w:line="240" w:lineRule="atLeast"/>
              <w:ind w:left="-26" w:right="-108" w:firstLine="26"/>
              <w:jc w:val="center"/>
            </w:pPr>
          </w:p>
        </w:tc>
        <w:tc>
          <w:tcPr>
            <w:tcW w:w="2410" w:type="dxa"/>
          </w:tcPr>
          <w:p w14:paraId="32D76E19" w14:textId="77777777" w:rsidR="00111FC2" w:rsidRPr="00765AA3" w:rsidRDefault="00111FC2" w:rsidP="00111FC2">
            <w:pPr>
              <w:spacing w:line="240" w:lineRule="atLeast"/>
              <w:jc w:val="center"/>
            </w:pPr>
          </w:p>
        </w:tc>
      </w:tr>
    </w:tbl>
    <w:p w14:paraId="60A42B36" w14:textId="77777777" w:rsidR="00754013" w:rsidRDefault="00754013" w:rsidP="00E34193">
      <w:pPr>
        <w:rPr>
          <w:b/>
          <w:bCs/>
        </w:rPr>
      </w:pPr>
    </w:p>
    <w:p w14:paraId="3729A2F5" w14:textId="09702B77" w:rsidR="0010025A" w:rsidRPr="00E34193" w:rsidRDefault="00D5207B" w:rsidP="00E34193">
      <w:pPr>
        <w:rPr>
          <w:b/>
          <w:bCs/>
        </w:rPr>
      </w:pPr>
      <w:r>
        <w:rPr>
          <w:b/>
          <w:bCs/>
        </w:rPr>
        <w:t>Директор</w:t>
      </w:r>
      <w:r w:rsidR="0010025A">
        <w:rPr>
          <w:b/>
          <w:bCs/>
        </w:rPr>
        <w:t xml:space="preserve">                      </w:t>
      </w:r>
      <w:r w:rsidR="0010025A">
        <w:rPr>
          <w:b/>
          <w:bCs/>
        </w:rPr>
        <w:tab/>
      </w:r>
      <w:r w:rsidR="0010025A">
        <w:rPr>
          <w:b/>
          <w:bCs/>
        </w:rPr>
        <w:tab/>
      </w:r>
      <w:r w:rsidR="0010025A">
        <w:rPr>
          <w:b/>
          <w:bCs/>
        </w:rPr>
        <w:tab/>
      </w:r>
      <w:r w:rsidR="0010025A">
        <w:rPr>
          <w:b/>
          <w:bCs/>
        </w:rPr>
        <w:tab/>
      </w:r>
      <w:r w:rsidR="0010025A">
        <w:rPr>
          <w:b/>
          <w:bCs/>
        </w:rPr>
        <w:tab/>
      </w:r>
      <w:r w:rsidR="0010025A">
        <w:rPr>
          <w:b/>
          <w:bCs/>
        </w:rPr>
        <w:tab/>
        <w:t xml:space="preserve">      </w:t>
      </w:r>
      <w:r>
        <w:rPr>
          <w:b/>
          <w:bCs/>
        </w:rPr>
        <w:t xml:space="preserve">Олег </w:t>
      </w:r>
      <w:r w:rsidR="00B836E7">
        <w:rPr>
          <w:b/>
          <w:bCs/>
        </w:rPr>
        <w:t>КОЦЮБА</w:t>
      </w:r>
    </w:p>
    <w:sectPr w:rsidR="0010025A" w:rsidRPr="00E34193" w:rsidSect="00E3419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76CB80" w14:textId="77777777" w:rsidR="00137C5A" w:rsidRDefault="00137C5A" w:rsidP="00E34193">
      <w:r>
        <w:separator/>
      </w:r>
    </w:p>
  </w:endnote>
  <w:endnote w:type="continuationSeparator" w:id="0">
    <w:p w14:paraId="6A4F5E72" w14:textId="77777777" w:rsidR="00137C5A" w:rsidRDefault="00137C5A" w:rsidP="00E34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750D3E" w14:textId="77777777" w:rsidR="00137C5A" w:rsidRDefault="00137C5A" w:rsidP="00E34193">
      <w:r>
        <w:separator/>
      </w:r>
    </w:p>
  </w:footnote>
  <w:footnote w:type="continuationSeparator" w:id="0">
    <w:p w14:paraId="2828FD02" w14:textId="77777777" w:rsidR="00137C5A" w:rsidRDefault="00137C5A" w:rsidP="00E341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7BD"/>
    <w:rsid w:val="0010025A"/>
    <w:rsid w:val="00111FC2"/>
    <w:rsid w:val="00137C5A"/>
    <w:rsid w:val="00146E87"/>
    <w:rsid w:val="0022326A"/>
    <w:rsid w:val="002D7813"/>
    <w:rsid w:val="00425426"/>
    <w:rsid w:val="00452717"/>
    <w:rsid w:val="004722A0"/>
    <w:rsid w:val="004A084E"/>
    <w:rsid w:val="004F0DAE"/>
    <w:rsid w:val="005F1A33"/>
    <w:rsid w:val="00617504"/>
    <w:rsid w:val="00652019"/>
    <w:rsid w:val="006B27BD"/>
    <w:rsid w:val="006D5CF2"/>
    <w:rsid w:val="00730E5C"/>
    <w:rsid w:val="00754013"/>
    <w:rsid w:val="009D68F6"/>
    <w:rsid w:val="00B836E7"/>
    <w:rsid w:val="00C31E51"/>
    <w:rsid w:val="00D50961"/>
    <w:rsid w:val="00D5207B"/>
    <w:rsid w:val="00D52096"/>
    <w:rsid w:val="00E34193"/>
    <w:rsid w:val="00E4010C"/>
    <w:rsid w:val="00E45AF4"/>
    <w:rsid w:val="00F9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45BB4"/>
  <w15:chartTrackingRefBased/>
  <w15:docId w15:val="{47BF040A-3E42-4EEA-B39D-DF543D51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19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4193"/>
    <w:pPr>
      <w:tabs>
        <w:tab w:val="center" w:pos="4819"/>
        <w:tab w:val="right" w:pos="963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E34193"/>
  </w:style>
  <w:style w:type="paragraph" w:styleId="a5">
    <w:name w:val="footer"/>
    <w:basedOn w:val="a"/>
    <w:link w:val="a6"/>
    <w:uiPriority w:val="99"/>
    <w:unhideWhenUsed/>
    <w:rsid w:val="00E34193"/>
    <w:pPr>
      <w:tabs>
        <w:tab w:val="center" w:pos="4819"/>
        <w:tab w:val="right" w:pos="963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E34193"/>
  </w:style>
  <w:style w:type="paragraph" w:styleId="a7">
    <w:name w:val="Title"/>
    <w:basedOn w:val="a"/>
    <w:link w:val="a8"/>
    <w:qFormat/>
    <w:rsid w:val="00E34193"/>
    <w:pPr>
      <w:jc w:val="center"/>
    </w:pPr>
    <w:rPr>
      <w:b/>
      <w:szCs w:val="20"/>
    </w:rPr>
  </w:style>
  <w:style w:type="character" w:customStyle="1" w:styleId="a8">
    <w:name w:val="Назва Знак"/>
    <w:basedOn w:val="a0"/>
    <w:link w:val="a7"/>
    <w:rsid w:val="00E3419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17504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6175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8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7C73B-7B27-47E2-8ADF-B16E4E3E9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2721</Words>
  <Characters>1551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zebrov</dc:creator>
  <cp:keywords/>
  <dc:description/>
  <cp:lastModifiedBy>pavlo zebrov</cp:lastModifiedBy>
  <cp:revision>13</cp:revision>
  <cp:lastPrinted>2022-02-18T11:06:00Z</cp:lastPrinted>
  <dcterms:created xsi:type="dcterms:W3CDTF">2021-10-12T07:41:00Z</dcterms:created>
  <dcterms:modified xsi:type="dcterms:W3CDTF">2022-02-18T11:08:00Z</dcterms:modified>
</cp:coreProperties>
</file>